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5E" w:rsidRPr="00B17A44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</w:p>
    <w:p w:rsidR="005C645E" w:rsidRPr="00B17A44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B17A44">
        <w:rPr>
          <w:rFonts w:ascii="Tahoma" w:hAnsi="Tahoma" w:cs="Tahoma"/>
          <w:b/>
        </w:rPr>
        <w:t>ΙΟΥΝΙΟΣ ΙΓ !!</w:t>
      </w:r>
    </w:p>
    <w:p w:rsidR="005C645E" w:rsidRDefault="00891E36" w:rsidP="00363A96">
      <w:pPr>
        <w:spacing w:line="360" w:lineRule="auto"/>
        <w:jc w:val="center"/>
        <w:rPr>
          <w:rFonts w:ascii="Tahoma" w:hAnsi="Tahoma" w:cs="Tahoma"/>
          <w:b/>
        </w:rPr>
      </w:pPr>
      <w:r w:rsidRPr="00B17A44">
        <w:rPr>
          <w:rFonts w:ascii="Tahoma" w:hAnsi="Tahoma" w:cs="Tahoma"/>
          <w:b/>
        </w:rPr>
        <w:t xml:space="preserve">ΜΝΗΜΗ ΤΟΥ ΟΣΙΟΥ ΠΑΤΡΟΣ ΗΜΩΝ </w:t>
      </w:r>
      <w:r w:rsidR="005C645E" w:rsidRPr="00B17A44">
        <w:rPr>
          <w:rFonts w:ascii="Tahoma" w:hAnsi="Tahoma" w:cs="Tahoma"/>
          <w:b/>
        </w:rPr>
        <w:t>ΤΡΙΦΥΛΛΙΟ</w:t>
      </w:r>
      <w:r w:rsidRPr="00B17A44">
        <w:rPr>
          <w:rFonts w:ascii="Tahoma" w:hAnsi="Tahoma" w:cs="Tahoma"/>
          <w:b/>
        </w:rPr>
        <w:t>Υ</w:t>
      </w:r>
      <w:r w:rsidR="00363A96" w:rsidRPr="00363A96">
        <w:rPr>
          <w:rFonts w:ascii="Tahoma" w:hAnsi="Tahoma" w:cs="Tahoma"/>
          <w:b/>
        </w:rPr>
        <w:t>,</w:t>
      </w:r>
      <w:r w:rsidR="005C645E" w:rsidRPr="00B17A44">
        <w:rPr>
          <w:rFonts w:ascii="Tahoma" w:hAnsi="Tahoma" w:cs="Tahoma"/>
          <w:b/>
        </w:rPr>
        <w:t xml:space="preserve"> </w:t>
      </w:r>
      <w:r w:rsidRPr="00B17A44">
        <w:rPr>
          <w:rFonts w:ascii="Tahoma" w:hAnsi="Tahoma" w:cs="Tahoma"/>
          <w:b/>
        </w:rPr>
        <w:t xml:space="preserve">ΕΠΙΣΚΟΠΟΥ </w:t>
      </w:r>
      <w:r w:rsidR="005C645E" w:rsidRPr="00B17A44">
        <w:rPr>
          <w:rFonts w:ascii="Tahoma" w:hAnsi="Tahoma" w:cs="Tahoma"/>
          <w:b/>
        </w:rPr>
        <w:t>ΛΗΔΡΑΣ</w:t>
      </w:r>
      <w:r w:rsidR="00363A96" w:rsidRPr="00363A96">
        <w:rPr>
          <w:rFonts w:ascii="Tahoma" w:hAnsi="Tahoma" w:cs="Tahoma"/>
          <w:b/>
        </w:rPr>
        <w:t xml:space="preserve"> </w:t>
      </w:r>
      <w:r w:rsidR="00363A96">
        <w:rPr>
          <w:rFonts w:ascii="Tahoma" w:hAnsi="Tahoma" w:cs="Tahoma"/>
          <w:b/>
        </w:rPr>
        <w:t>ΤΗΣ ΚΥΠΡΟΥ</w:t>
      </w:r>
    </w:p>
    <w:p w:rsidR="00363A96" w:rsidRPr="00363A96" w:rsidRDefault="00363A96" w:rsidP="003D086D">
      <w:pPr>
        <w:spacing w:line="360" w:lineRule="auto"/>
        <w:jc w:val="center"/>
        <w:rPr>
          <w:rFonts w:ascii="Tahoma" w:hAnsi="Tahoma" w:cs="Tahoma"/>
          <w:b/>
        </w:rPr>
      </w:pPr>
    </w:p>
    <w:p w:rsidR="005C645E" w:rsidRDefault="000A6D1D" w:rsidP="003D086D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469964" cy="3394257"/>
            <wp:effectExtent l="19050" t="0" r="6536" b="0"/>
            <wp:docPr id="1" name="0 - Εικόνα" descr="agios_trifillios_episkopos_lidras_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_trifillios_episkopos_lidras_62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4365" cy="352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A96" w:rsidRDefault="00363A96" w:rsidP="003D086D">
      <w:pPr>
        <w:spacing w:line="360" w:lineRule="auto"/>
        <w:jc w:val="center"/>
        <w:rPr>
          <w:rFonts w:ascii="Tahoma" w:hAnsi="Tahoma" w:cs="Tahoma"/>
          <w:b/>
        </w:rPr>
      </w:pPr>
    </w:p>
    <w:p w:rsidR="00363A96" w:rsidRPr="00301F1E" w:rsidRDefault="00363A96" w:rsidP="00363A96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ΑΚΟΛΟΥΘΙΑ ΚΑΙ ΧΑΙΡΕΤΙΣΜΟΙ</w:t>
      </w:r>
    </w:p>
    <w:p w:rsidR="00363A96" w:rsidRPr="00301F1E" w:rsidRDefault="00363A96" w:rsidP="00363A96">
      <w:pPr>
        <w:spacing w:line="360" w:lineRule="auto"/>
        <w:jc w:val="center"/>
        <w:rPr>
          <w:rFonts w:ascii="Tahoma" w:hAnsi="Tahoma" w:cs="Tahoma"/>
          <w:b/>
        </w:rPr>
      </w:pPr>
    </w:p>
    <w:p w:rsidR="005C645E" w:rsidRPr="00B17A44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B17A44">
        <w:rPr>
          <w:rFonts w:ascii="Tahoma" w:hAnsi="Tahoma" w:cs="Tahoma"/>
          <w:b/>
        </w:rPr>
        <w:t>ΑΚΟΛΟΥΘΙΑ</w:t>
      </w:r>
    </w:p>
    <w:p w:rsidR="005C645E" w:rsidRPr="00B17A44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B17A44">
        <w:rPr>
          <w:rFonts w:ascii="Tahoma" w:hAnsi="Tahoma" w:cs="Tahoma"/>
          <w:b/>
        </w:rPr>
        <w:t>(Χ</w:t>
      </w:r>
      <w:r w:rsidR="00363A96">
        <w:rPr>
          <w:rFonts w:ascii="Tahoma" w:hAnsi="Tahoma" w:cs="Tahoma"/>
          <w:b/>
        </w:rPr>
        <w:t>αραλάμπους</w:t>
      </w:r>
      <w:r w:rsidRPr="00B17A44">
        <w:rPr>
          <w:rFonts w:ascii="Tahoma" w:hAnsi="Tahoma" w:cs="Tahoma"/>
          <w:b/>
        </w:rPr>
        <w:t xml:space="preserve"> Μπούσια)·</w:t>
      </w:r>
    </w:p>
    <w:p w:rsidR="003D086D" w:rsidRPr="00A64B77" w:rsidRDefault="003D086D" w:rsidP="003D086D">
      <w:pPr>
        <w:spacing w:line="360" w:lineRule="auto"/>
        <w:jc w:val="center"/>
        <w:rPr>
          <w:rFonts w:ascii="Tahoma" w:hAnsi="Tahoma" w:cs="Tahoma"/>
          <w:b/>
        </w:rPr>
      </w:pPr>
    </w:p>
    <w:p w:rsidR="005C645E" w:rsidRPr="00A64B77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B17A44">
        <w:rPr>
          <w:rFonts w:ascii="Tahoma" w:hAnsi="Tahoma" w:cs="Tahoma"/>
          <w:b/>
        </w:rPr>
        <w:t>ΜΙΚΡΟΣ ΕΣΠΕΡΙΝΟΣ</w:t>
      </w:r>
      <w:r w:rsidR="00B17A44" w:rsidRPr="00B17A44">
        <w:rPr>
          <w:rFonts w:ascii="Tahoma" w:hAnsi="Tahoma" w:cs="Tahoma"/>
          <w:b/>
        </w:rPr>
        <w:t xml:space="preserve"> ΙΟΥΝΙΟΣ 13!! ΤΡΙΦΥΛΛΙΟΣ ΛΗΔΡΑΣ ΚΥΠΡΟΥ </w:t>
      </w:r>
    </w:p>
    <w:p w:rsidR="003D086D" w:rsidRPr="00A64B77" w:rsidRDefault="003D086D" w:rsidP="003D086D">
      <w:pPr>
        <w:spacing w:line="360" w:lineRule="auto"/>
        <w:jc w:val="center"/>
        <w:rPr>
          <w:rFonts w:ascii="Tahoma" w:hAnsi="Tahoma" w:cs="Tahoma"/>
        </w:rPr>
      </w:pPr>
    </w:p>
    <w:p w:rsidR="003D086D" w:rsidRPr="003D086D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Εις το· Κύριε εκέκραξα, ιστώμεν στίχους δ</w:t>
      </w:r>
      <w:r w:rsidR="003D086D" w:rsidRPr="003D086D">
        <w:rPr>
          <w:rFonts w:ascii="Tahoma" w:hAnsi="Tahoma" w:cs="Tahoma"/>
        </w:rPr>
        <w:t>’</w:t>
      </w:r>
      <w:r w:rsidRPr="006041B9">
        <w:rPr>
          <w:rFonts w:ascii="Tahoma" w:hAnsi="Tahoma" w:cs="Tahoma"/>
        </w:rPr>
        <w:t xml:space="preserve"> , και ψάλλομεν Στιχηρά Προσόμοια.</w:t>
      </w:r>
    </w:p>
    <w:p w:rsidR="005C645E" w:rsidRPr="003D086D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3D086D">
        <w:rPr>
          <w:rFonts w:ascii="Tahoma" w:hAnsi="Tahoma" w:cs="Tahoma"/>
          <w:b/>
        </w:rPr>
        <w:lastRenderedPageBreak/>
        <w:t>Ήχος β</w:t>
      </w:r>
      <w:r w:rsidR="003D086D" w:rsidRPr="00A64B77">
        <w:rPr>
          <w:rFonts w:ascii="Tahoma" w:hAnsi="Tahoma" w:cs="Tahoma"/>
          <w:b/>
        </w:rPr>
        <w:t>’</w:t>
      </w:r>
      <w:r w:rsidRPr="003D086D">
        <w:rPr>
          <w:rFonts w:ascii="Tahoma" w:hAnsi="Tahoma" w:cs="Tahoma"/>
          <w:b/>
        </w:rPr>
        <w:t xml:space="preserve"> . Ότε εκ του ξύλου.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Λήδρων ιεράρχα θαυμαστέ, ο χαρίτων έμπλεως θείων, και προς νομάς ουρανώνν, κατευθύνων ποίμνην σου, σοφώς ηξίωσαι, δόξης της υπέρ έννοιαν, Τριφύλλιε μάκαρ,</w:t>
      </w:r>
      <w:r w:rsidR="00891E36" w:rsidRPr="006041B9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συν τω Αρχιποίμενοι, Χριστώ εν δώμασιν, άνω ένθεν χαίρων πρεσβεύεις, δούναι τοις τιμώσί σε άμφω, της ψυχής και σώματος υγείαν.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Θεία ευδοκία ιερέ, Πάτερ ο κοσμούμενος πάση, παιδεία τον τρυφηλόν, απηρνήσω γνώσεως, βίον της θύραθεν, πανουργίαν ην όλβιε, σοφώς ελογίσω, και σοφίας τέμενος,</w:t>
      </w:r>
      <w:r w:rsidR="003D086D" w:rsidRPr="003D086D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Υψίστου πέφηνας· όθεν σε Τριφύλλιε πάντες, στέφομεν τοις άνθεσιν ύμνων, και την θείαν μνήμην σου γεραίρομεν.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Χαίροις Λήδρων πάνσοφε ποιμήν, ο διακονήσας ενθέρμως, αρχιερεί τω σοφώ, και σεπτώ Σπυρίδωνι, Αρείου έπαρσιν, καθελόντι τη χάριτι, Θεού και ποιμάνας, το</w:t>
      </w:r>
      <w:r w:rsidR="003D086D" w:rsidRPr="003D086D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δοθέν σοι ποίμνιον, καθάπερ Άγγελος, ένσαρκος Τριφύλλιε μάκαρ, πρεσβευτά θειότατε κόσμου, προς τον πανευΐλατον Θεάνθρωπον.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Κάραν ιεράρχα σην σεπτήν, ην εκ του πυρός Διομήδης, Αράβων αιμοσταγών, ο γενναίος έσωσε, λαμπρέ Τριφύλλιε, εν τω της Θεομήτορος του Κύκκου σεμνείω, πόθω</w:t>
      </w:r>
      <w:r w:rsidR="003D086D" w:rsidRPr="003D086D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ασπαζόμενοι, πανιερώτατε, χάριν αρυόμεθα πλείστην, ως εκ πολυχεύμονος κρήνης, Λήδρων αρχιθύτα θεοπρόβλητε.</w:t>
      </w:r>
    </w:p>
    <w:p w:rsidR="005C645E" w:rsidRPr="003D086D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3D086D">
        <w:rPr>
          <w:rFonts w:ascii="Tahoma" w:hAnsi="Tahoma" w:cs="Tahoma"/>
          <w:b/>
        </w:rPr>
        <w:t>Δόξα. Ήχος β</w:t>
      </w:r>
      <w:r w:rsidR="003D086D" w:rsidRPr="003D086D">
        <w:rPr>
          <w:rFonts w:ascii="Tahoma" w:hAnsi="Tahoma" w:cs="Tahoma"/>
          <w:b/>
        </w:rPr>
        <w:t>’</w:t>
      </w:r>
      <w:r w:rsidRPr="003D086D">
        <w:rPr>
          <w:rFonts w:ascii="Tahoma" w:hAnsi="Tahoma" w:cs="Tahoma"/>
          <w:b/>
        </w:rPr>
        <w:t xml:space="preserve"> 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Θεοπρεπή επιδειξάμενος πολιτείαν, άοκνος εργάτης Ευαγγελίου πέφηνας, και φωτολαμπής ιεράρχης Λήδρων Τριφύλλιε· όθεν Αγγέλοις ηξιώθης συγχορεύειν εν ουρανίοις</w:t>
      </w:r>
      <w:r w:rsidR="003D086D" w:rsidRPr="003D086D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σκηνώμασιν, ένθεν Κυρίω πρεσβεύεις, υπέρ των τιμώντων την πάνσεπτον μνήμην σου.</w:t>
      </w:r>
    </w:p>
    <w:p w:rsidR="005C645E" w:rsidRPr="003D086D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3D086D">
        <w:rPr>
          <w:rFonts w:ascii="Tahoma" w:hAnsi="Tahoma" w:cs="Tahoma"/>
          <w:b/>
        </w:rPr>
        <w:t>Και νυν. 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Την πάσαν ελπίδα μου εις Σε ανατίθημι, Μήτερ του Θεού, φύλαξόν με υπό την Σκέπη Σου.</w:t>
      </w:r>
    </w:p>
    <w:p w:rsidR="005C645E" w:rsidRPr="003D086D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3D086D">
        <w:rPr>
          <w:rFonts w:ascii="Tahoma" w:hAnsi="Tahoma" w:cs="Tahoma"/>
          <w:b/>
        </w:rPr>
        <w:t>Εις τον Στίχον. Ήχος β</w:t>
      </w:r>
      <w:r w:rsidR="003D086D" w:rsidRPr="003D086D">
        <w:rPr>
          <w:rFonts w:ascii="Tahoma" w:hAnsi="Tahoma" w:cs="Tahoma"/>
          <w:b/>
        </w:rPr>
        <w:t>’</w:t>
      </w:r>
      <w:r w:rsidRPr="003D086D">
        <w:rPr>
          <w:rFonts w:ascii="Tahoma" w:hAnsi="Tahoma" w:cs="Tahoma"/>
          <w:b/>
        </w:rPr>
        <w:t xml:space="preserve"> . Οίκος του Εφραθά.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Οίκος φωτολαμπής, αμέμπτω πολιτεία, Τριφύλλιε τρισμάκαρ, εδείχθης ιεράρχα, των Λήδρων ενθεώτατε.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 Στ.: Το στόμα μου λαλήσει σοφίαν, και η μελέτη της καρδίας μου σύνεσιν.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Χαίροις ο ταπεινώς, Σπυρίδωνι τω θείω, διακονήσας Πάτερ, Τριφύλλιε σοφίας, και αρετής ο σύνοικος.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Στ.: Στόμα δικαίου μελετήσει σοφίαν, και η γλώσσα αυτού λαλήσει κρίσιν.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Μνήμην σου την σεπτήν, Τριφύλλιε τελούντες, την σην αγίαν κάραν, εν Κύκκω προσκυνούμεν, αφθόνως χάριν βρύουσαν.</w:t>
      </w:r>
    </w:p>
    <w:p w:rsidR="005C645E" w:rsidRPr="003D086D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3D086D">
        <w:rPr>
          <w:rFonts w:ascii="Tahoma" w:hAnsi="Tahoma" w:cs="Tahoma"/>
          <w:b/>
        </w:rPr>
        <w:t>Δόξα. Τριαδικόν.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Τρίφωτε πλαστουργέ, Τρισάκτινε Θεότης, ελέησον τον κόσμον, λιταίς του Τριφυλλίου, του Σου κλεινού θεράποντος.</w:t>
      </w:r>
    </w:p>
    <w:p w:rsidR="005C645E" w:rsidRPr="003D086D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3D086D">
        <w:rPr>
          <w:rFonts w:ascii="Tahoma" w:hAnsi="Tahoma" w:cs="Tahoma"/>
          <w:b/>
        </w:rPr>
        <w:t>Και νυν. 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Λόγον τον του Θεού, κυήσασα αφράστως, Κυρία Θεοτόκε, παθών με αλογίας, εκλύτρωσαι πρεσβείαις Σου.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Νυν απολύεις. Τρισάγιον.</w:t>
      </w:r>
    </w:p>
    <w:p w:rsidR="003D086D" w:rsidRPr="003D086D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3D086D">
        <w:rPr>
          <w:rFonts w:ascii="Tahoma" w:hAnsi="Tahoma" w:cs="Tahoma"/>
          <w:b/>
        </w:rPr>
        <w:t>Απολυτίκιον. Ήχος πλ. α</w:t>
      </w:r>
      <w:r w:rsidR="003D086D" w:rsidRPr="003D086D">
        <w:rPr>
          <w:rFonts w:ascii="Tahoma" w:hAnsi="Tahoma" w:cs="Tahoma"/>
          <w:b/>
        </w:rPr>
        <w:t>’</w:t>
      </w:r>
      <w:r w:rsidRPr="003D086D">
        <w:rPr>
          <w:rFonts w:ascii="Tahoma" w:hAnsi="Tahoma" w:cs="Tahoma"/>
          <w:b/>
        </w:rPr>
        <w:t xml:space="preserve"> . Τον συνάναρχον Λόγον.</w:t>
      </w:r>
    </w:p>
    <w:p w:rsidR="005C645E" w:rsidRPr="003D086D" w:rsidRDefault="005C645E" w:rsidP="006041B9">
      <w:pPr>
        <w:spacing w:line="360" w:lineRule="auto"/>
        <w:jc w:val="both"/>
        <w:rPr>
          <w:rFonts w:ascii="Tahoma" w:hAnsi="Tahoma" w:cs="Tahoma"/>
          <w:b/>
        </w:rPr>
      </w:pPr>
      <w:r w:rsidRPr="006041B9">
        <w:rPr>
          <w:rFonts w:ascii="Tahoma" w:hAnsi="Tahoma" w:cs="Tahoma"/>
        </w:rPr>
        <w:t>Παρακλήτου το σκεύος το τιμαλφέστατον, και τύπον βίου αγίου, φωτολαμπή αληθώς, ιεράρχην Λήδρων άσμασι τιμήσωμεν, θείον Τριφύλλιον πιστοί, τον τρυφώντα</w:t>
      </w:r>
      <w:r w:rsidR="003D086D" w:rsidRPr="003D086D">
        <w:rPr>
          <w:rFonts w:ascii="Tahoma" w:hAnsi="Tahoma" w:cs="Tahoma"/>
          <w:b/>
        </w:rPr>
        <w:t xml:space="preserve"> </w:t>
      </w:r>
      <w:r w:rsidRPr="006041B9">
        <w:rPr>
          <w:rFonts w:ascii="Tahoma" w:hAnsi="Tahoma" w:cs="Tahoma"/>
        </w:rPr>
        <w:t>νυν χαράς, αφθίτου εν πόλω δόξης, και τον Χριστόν δυσωπούντα, ελεηθήναι τας ψυχάς ημών.</w:t>
      </w:r>
    </w:p>
    <w:p w:rsidR="005C645E" w:rsidRPr="003D086D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3D086D">
        <w:rPr>
          <w:rFonts w:ascii="Tahoma" w:hAnsi="Tahoma" w:cs="Tahoma"/>
          <w:b/>
        </w:rPr>
        <w:t>Δόξα... Και νυν ... Θεοτοκίον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3D086D" w:rsidRPr="003D086D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Θεόν, πρεσβεύουσα μη ελλείπης, υπέρ των ανυμνούντων, και προσκυνούντων τον Τόκον σου.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Απόλυσις.</w:t>
      </w:r>
    </w:p>
    <w:p w:rsidR="005C645E" w:rsidRPr="003D086D" w:rsidRDefault="005C645E" w:rsidP="003D086D">
      <w:pPr>
        <w:spacing w:line="360" w:lineRule="auto"/>
        <w:jc w:val="center"/>
        <w:rPr>
          <w:rFonts w:ascii="Tahoma" w:hAnsi="Tahoma" w:cs="Tahoma"/>
          <w:b/>
        </w:rPr>
      </w:pPr>
      <w:r w:rsidRPr="003D086D">
        <w:rPr>
          <w:rFonts w:ascii="Tahoma" w:hAnsi="Tahoma" w:cs="Tahoma"/>
          <w:b/>
        </w:rPr>
        <w:t>ΜΕΓΑΣ ΕΣΠΕΡΙΝΟΣ</w:t>
      </w:r>
    </w:p>
    <w:p w:rsidR="00641487" w:rsidRPr="00641487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Ευλογήσαντος του ιερέως, ο Προοιμιακός, και το· Μακάριος ανήρ. Εις δε το· Κύριε εκέκραξα, ιστώμεν στίχους στ</w:t>
      </w:r>
      <w:r w:rsidR="00641487" w:rsidRPr="00641487">
        <w:rPr>
          <w:rFonts w:ascii="Tahoma" w:hAnsi="Tahoma" w:cs="Tahoma"/>
        </w:rPr>
        <w:t>’</w:t>
      </w:r>
      <w:r w:rsidRPr="006041B9">
        <w:rPr>
          <w:rFonts w:ascii="Tahoma" w:hAnsi="Tahoma" w:cs="Tahoma"/>
        </w:rPr>
        <w:t xml:space="preserve"> , και ψάλλομεν τα εξής Προσόμοια. 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lastRenderedPageBreak/>
        <w:t>Ήχος δ</w:t>
      </w:r>
      <w:r w:rsidR="00641487" w:rsidRP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.Ως γενναίον εν Μάρτυσι.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Ιεράρχης θεόληπτος, αρεταίς φαιδρυνόμενος, θαυμαστέ Τριφύλλιε εχρημάτισας, φιλοπονία χρηστότητι, αγάπη προς άπαντας, και πενήτων οικτιρμοίς, υπεμφαίνων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λαμπρότητα, ποιμασίας σου, αρχιθύτα των Λήδρων θεοφόρε, και σεπτέ ιεροφάντα, της Εκκλησίας του Κτίσαντος.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Λευκωσίας το καύχημα, Εκκλησίας ωράϊσμα, και της νήσου Κύπρου το σεμνολόγημα, πανευλαβώς ευφημήσωμεν, τον μέγαν Τριφύλλιον, των ηθών υφηγητήν, και χαρίτων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του Πνεύματος, ενδιαίτημα, ως κοσμήτορα πίστεως και όλβον, ταπεινώσεως αγάπης, και συμπαθείας προς πάσχοντας.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Ως ποιμένα πανάριστον, και θειότατον έφορον, Λήδρων σε τιμώμεν λαμπώς Τριφύλλιε, και την υπέρτιμον μνήμην σου, τιμώντες γηθόμενοι, εκβοώμέν σοι πιστώς·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δίδου πάσι σοις πρόσφυξι, πνευματέμφορε, την σην χάριν και θείαν ευλογίαν, τοις εν πίστει προσκυνούσι, την θαυματόβρυτον κάραν σου.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Πεπλησμένος ων Πνεύματος, θείου μάνδραν ανήγειρας, τη Οδηγητρία Παρθένω πάντιμε, εν η Κυρίου το όνομα, ανύμνεις Τριφύλλιε, συν αζύγων τοις χοροίς, το σεπτόν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πανάγιον, και την Άνασσαν, και Κυρίαν της κτίσεως απάσης, εμεγάλυνες απαύστως, αρχιερέων ωράϊσμα.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Παρακλήτου τη χάριτι, ιεράρχα Τριφύλλιε, αυγασθείς τω πνεύματι ώσπερ ήλιος, φωτολαμπής κόσμω έλαμψας, και χαίρων συνώδευσας, ως διάκονος σεμνός, τω φωστήρι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Σπυρίδωνι, εις την Νίκαιαν, ένθα ούτος το φρύαγμα Αρείου, κατεπάτησε τοις λόγοις, τοις πρακτικοίς ο θεόσοφος.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Την υπέρτιμον κάραν σου, Διομήδης ην έσωσεν, εκ πυρός εις όπερ Αράβων έδοσαν, ορδαί το άφθαρτον σκήνός σου, παμμάκαρ Τριφύλλιε, εν του Κύκκου τη Μονή,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ευλαβώς ασπαζόμενοι, αρυόμεθα, ως εκ φρέατος νάματα αφθόνως, σης ενθέρμου προστασίας, και ταχινής αντιλήψεως.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Δόξα. Ήχος πλ. β</w:t>
      </w:r>
      <w:r w:rsidR="00641487" w:rsidRP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Ιεραρχην τον φωτολαμπή και θεόσοφον, το εύχρηστον σκεύος των αρετών, και γνήσιον Χριστού θεράποντα, μελωδικοίς άσμασι Τριφύλλιον καταστέψωμεν· ούτος γαρ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 xml:space="preserve">την θύραθεν πάσαν παιδείαν, ην κατείχεν απαρνησάμενος, μυροθήκη πολύτιμος χαρισμάτων ώφθη του Πνεύματος, και ποιμήν ιερός και πανόσιος· κοινωνός ουν </w:t>
      </w:r>
      <w:r w:rsidRPr="006041B9">
        <w:rPr>
          <w:rFonts w:ascii="Tahoma" w:hAnsi="Tahoma" w:cs="Tahoma"/>
        </w:rPr>
        <w:lastRenderedPageBreak/>
        <w:t>υπάρχων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χαράς της αλήκτου, και Κυρίου την ωραιότητα θεώμενος ιδίοις αυτού όμμασιν, αδιαλείπτως πρεσβεύει υπέρ των ψυχών ημών.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Και νυν. Θεοτοκίον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Τις μη μακαρίσει σε, Παναγία Παρθένε; τις μη ανυμνήσει σου τον αλόχευτον τόκον; ο γαρ αχρόνως εκ Πατρός εκλάμψας Υιός μονογενής, ο αυτός εκ σου της Αγνής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προήλθεν, αφράστως σαρκωθείς, φύσει Θεός υπάρχων, και φύσει γενόμενος άνθρωπος δι' ημάς, ουκ εις δυάδα προσώπων τεμνόμενος, αλλ' εν δυάδι φύσεων, ασυγχύτως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γνωριζόμενος. Αυτόν ικέτευε, σεμνή Παμμακάριστε, ελεηθήναι τας ψυχάς ημών.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Είσοδος. Φως ιλαρόν. Προκείμενον της ημέρας. Αναγνώσματα.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Παροιμιών τα Ανάγνωσμα. (Κεφ. Δ , 10-19)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Άκουε, υιέ, και δέξαι εμούς λόγους και πληθυνθήσεται έτη ζωής σου, ίνα σοι γένωνται πολλαί οδοί βίου· οδούς γαρ σοφίας διδάσκω σε, εμβιβάζω δε σε τροχιαίς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ορθαίς. Εάν γαρ πορεύη, ου συγκλεισθήσεταί σου τα διαβήματα, εάν δε τρέχης ου κοπιάσεις. Επιλαβού εμής παιδείας, μη αφής, αλλά φύλαξος αυτήν σεαυτώ εις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ζωήν σου. Οδούς ασεβών μη επέλθης, μηδέ ζηλώσης οδούς παρανόμων εν ω αν τόπω στρατοπεδεύσωσι, μη επέλθης εκεί, έκκλινον δε απ  αὐτῶν και παράλλαξον. Ου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γαρ μη υπνώσωσιν, εάν μη κακοποιήσωσιν, αφήρηται ο ύπνος αυτών και ου κοιμώνται· οίδε γαρ αιτούνται σίτα ασεβείας, οίνω δε παρανόμω μεθύσκονται. Αι δε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οδοί των δικαίων ομοίως φωτί λάμπουσι, προπορεύονται και φωτίζουσιν, έως κατορθώση η ημέρα αι δε οδοί των ασεβών σκοτειναί, ουκ οίδασι πως προσκόπτουσιν.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Σοφίας Σολομώντος το Ανάγνωσμα. (Κεφ. Α . 1-10 )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Αγαπήσατε δικαιοσύνην, οι κρίνοντες την γην, φρονήσατε περί του Κυρίου εν αγαθότητι και εν απλότητι καρδίας, ζητήσατε αυτόν ότι ευρίσκεται τοις μη πειράζουσιν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αυτόν, εμφανίζεται δε τοις μη απιστούσιν αυτώ. Σκολιοί γαρ λογισμοί χωρίζουσιν από Θεού, δοκιμαζομένη τε η δύναμις ελέγχει άφρονας. Ότι εις κακότεχνον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ψυχήν ουκ εισελεύσεται σοφία, ουδέ κατοικήσει εν σώματι καταχρέω αμαρτίας, άγιον γαρ πνεύμα παιδείας φεύξεται δόλον και απαναστήσεται από λογισμών ασυνέτων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ελεγχθήσεται επελθούσης αδικίας. Φιλάνθρωπον γαρ πνεύμα σοφίας και ουκ αθωώσει βλάσφημον από χειλέων αυτού, ότι των νεφρών αυτού μάρτυς ο Θεός, και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 xml:space="preserve">της καρδίας αυτού επίσκοπος αληθής και της γλώσσης ακουστής· </w:t>
      </w:r>
      <w:r w:rsidRPr="006041B9">
        <w:rPr>
          <w:rFonts w:ascii="Tahoma" w:hAnsi="Tahoma" w:cs="Tahoma"/>
        </w:rPr>
        <w:lastRenderedPageBreak/>
        <w:t>ότι πνεύμα Κυρίου πεπλήρωκε την οικουμένην και τα συνέχον τα πάντα γνώσιν έχει φωνής. Δια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τούτο φθεγγόμενος άδικα ουδείς μη παροδεύση αυτόν ελέγχουσα η δίκη. Εν γαρ διαβουλίοις ασεβούς εξέτασις έσται, λόγων δε αυτού ακοή προς Κύριον ήξει εις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έλεγχον ανομημάτων αυτού· ότι ους ζηλώσεως ακροάται τα πάντα και θρους γογγυσμών ουκ αποκρύπτεται.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Σοφίας Σολομώντος το Ανάγνωσμα. (Κεφ. γ' 1)</w:t>
      </w:r>
    </w:p>
    <w:p w:rsidR="00641487" w:rsidRPr="00641487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641487" w:rsidRP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τοις εκλεκτοίς αυτ</w:t>
      </w:r>
      <w:r w:rsidR="00641487">
        <w:rPr>
          <w:rFonts w:ascii="Tahoma" w:hAnsi="Tahoma" w:cs="Tahoma"/>
          <w:lang w:val="en-US"/>
        </w:rPr>
        <w:t>o</w:t>
      </w:r>
      <w:r w:rsidR="00641487">
        <w:rPr>
          <w:rFonts w:ascii="Tahoma" w:hAnsi="Tahoma" w:cs="Tahoma"/>
        </w:rPr>
        <w:t>ίς.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Λιτή. Ήχος α</w:t>
      </w:r>
      <w:r w:rsidR="00641487" w:rsidRP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Ευφραίνου εν Κυρίω Κυπρίων νήσος η εξάκουστος, την μνήμην τελούσα του τέκνου σου και Λήδρων ιεράρχου, Τριφυλλίου του παμμάκαρος· ούτος γαρ θεαρέστως πολιτεσαύμενος,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θεοφιλώς ποιμάνας την αυτώ λαχούσαν ποίμνην, θεοπρεπώς εδοξάσθη παρά του Κτίσαντος· και νυν Χριστώ συνευφραινόμενος εν πόλω δόξης, αδιαλείπτως πρεσβεύει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καταπέμψαι ημίν, ειρήνην αδιάπτωτον και μέγα έλεος.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Ήχος β</w:t>
      </w:r>
      <w:r w:rsid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Ως ηγιασμένον σκεύος της χάριτος τιμώντές σε Τριφύλλιε, περιχαρώς ασπαζόμεθα την αγίαν σου κάραν, ην ως όλβον κατέχει ασύλητον η του Κύκκου περίβλεπτος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μάνδρα, και τρανώς βοώμεν· ιεράρχα θεοπρόβλητε ο πράξεσι και λόγοις διαπρέψας, ως παρρησίαν έχων προς Κύριον, μη παύση πρεσβεύων υπέρ των πίστει τελούντων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ετησίως, την περίλαμπρον και αεισέβαστον μνήμην σου.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Ήχος γ</w:t>
      </w:r>
      <w:r w:rsid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Αγγελικώ βίω κεκοσμημένος, Αγγέλων δήμοις συναυλίζη νυν εν σκηναίς ουρανίαις, Τριφύλλιε Πάτερ πανένδοξε· ακραιφνεί γαρ πολιτεία την ψυχήν αναπτερώσας,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 xml:space="preserve">της </w:t>
      </w:r>
      <w:r w:rsidRPr="006041B9">
        <w:rPr>
          <w:rFonts w:ascii="Tahoma" w:hAnsi="Tahoma" w:cs="Tahoma"/>
        </w:rPr>
        <w:lastRenderedPageBreak/>
        <w:t>σαρκός το φρόνημα τω πνεύματι καθυπέταξας παναοίδιμε· θεωθείς ουν κατά μέθεξιν συμπαθέστατε πάτερ και δέσποτα, απαύστως ικέτευε ελεηθήναι τας ψυχάς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ημών. 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Ήχος δ</w:t>
      </w:r>
      <w:r w:rsid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Τον του θεοσόφου Σπυρίδωνος ιερώτατον διάκονον, τον εν Νικαία αυτόν συνοδεύσαντα Τριφύλλιον, ως εργάτην της αληθείας ακάματον τιμήσωμεν κράζοντες· ο των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Αποστόλων τρίβοις ακολουθήσας, και καλώς ποιμάνας την εμπιστευθείσάν σοι ποίμνην, οδήγει και τους τιμώντας την μνήμην σου προς νομάς σωτηρίας, και κήπους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αφθαρσίας.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Δόξα. Ο αυτός.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Της ιεραρχίας σου την στολήν αρεταίς κατακοσμήσας, και τους οίκας των ψυχών του ποιμνίου σταθερώς βαστάσας, Χριστώ τω Παμβασιλεί Τριφύλλιε παρέστης ενδόξως,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Ω και πρεσβεύεις απαύστως, υπέρ των τελούντων την πάντιμον μνήμην σου.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Και νυν. Θεοτοκίον</w:t>
      </w:r>
    </w:p>
    <w:p w:rsidR="00641487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Νεύσον παρακλήσει σων οικετών Πανάμωμε, παύουσα δεινών ημών επαναστάσεις, πάσης θλίψεως ημάς απαλλάττουσα· σε γαρ μόνην ασφαλή, και βεβαίαν άγκυραν έχομεν,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την σην προστασίαν κεκτήμεθα. Μη αισχυνθώμεν Δέσποινα, σε προσκαλούμενοι, σπεύσον εις ικεσίαν, των σοι πιστώς βοώντων· Χαίρε Δέσποινα, η πάντων βοήθεια,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 xml:space="preserve">χαρά και σκέπη, και σωτηρία των ψυχών ημών. 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Εις τον Στίχον. Ήχος πλ. α</w:t>
      </w:r>
      <w:r w:rsid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 Χαίροις ασκητικών.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Χαίροις, αρχιερέων κανών, Ορθοδοξίας αδιάσειστον έρεισμα, των Λήδρων ο ποιμενάρχης, ο θευαγής και σοφός, το της ευσεβείας, περιτείχισμα, Τριφύλλιε Όσιε,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ισουράνιε άνθρωπε, μυροδοχείον, του σεπτού αγιάσματος, και γαλήνιε, όρμε των προστρεχόντων σοι· δένδρον αυλής κατάκαρπον, Θεού και ηδύπνευστον, του ουρανίου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λειμώνος, άνθος ημών αποδίωξον, ταχύ δυσωδίαν, αγνωσίας ανομίας, και απογνώσεως.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Στ.: Το στόμα μου λαλήσει σοφίαν, και η μελέτη της καρδίας μου σύνεσιν.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Χαίροις, αρχιερεύ εκλετέ, και υποφήτα της Χριστού αγαθότητος, ο πάντα ευεργετήσας, τους εκζητούντας την σην, αρωγήν εν βίου, Πάτερ κλύδωσι· σοφίας κειμήλιον,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 xml:space="preserve">καθαρότητος σκήνωμα, φιλοπονίας, θησαυρός ο ασύλητος, και χρηστότητος, ρείθρον το διειδέστατον· πλούτος αγάπης πράξεων, φρονήσεως </w:t>
      </w:r>
      <w:r w:rsidRPr="006041B9">
        <w:rPr>
          <w:rFonts w:ascii="Tahoma" w:hAnsi="Tahoma" w:cs="Tahoma"/>
        </w:rPr>
        <w:lastRenderedPageBreak/>
        <w:t>μάργαρον, της ευποιΐας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η κρήνη, και συμπαθείας κεφάλαιον, Χριστόν εκδυσώπει, ταις ψυχαίς ημών δοθήναι, το μέγα έλεος.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Στ.: Στόμα δικαίου μελετήσει σοφίαν, και η γλώσσα αυτού λαλήσει κρίσιν.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Πίστει την σην σεπτήν κεφαλήν, την κατά πάντα τοις Αγγέλοις αιδέσιμον, εν μάνδρα της Ελεούσης, του Κύκκου θεοειδές, Πάτερ προσκυνούντες, ανακράζομεν· Τριφύλλιε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άριστε, ιεράρχα ακένωτος, υπάρχει βρύσις, ιαμάτων η κάρα σου, και αστείρευτος, ποταμός θείας χάριτος, πάντας τους δεομένους σου, εκάστοτε άγιε, καθαγιάζων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βλύζων, άμφω ψυχής τε και σώματος, υγείαν ρώσιν, και ισχύν ημίν δαμάσαι, τον πολυμήχανον.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Δόξα. Ήχος πλ. δ</w:t>
      </w:r>
      <w:r w:rsid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Δεύτε Κυπρίων τα συστήματα, πνευματικώς ευωχηθώμεν, επί τη μνήμη του φωτολαμπούς επισκόπου, Τριφυλλίου του μάκαρος· ούτος γαρ καλώς ποιμάνας την λογικήν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των Λήδρων αγέλην, και λύκους προβατόσχημους τροπωσάμενος, ανήλθε Χριστώ τω αρχιποίμενι συνευφραίνεσθαι· και νυν εν τω άνω λειτουργών θυσιαστηρίω, ου παύεται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μνημονεύων και ημών των τελούντων, αυτού μνήμην την σεπτήν και αεισέβαστον.</w:t>
      </w:r>
    </w:p>
    <w:p w:rsid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Θεοτοκίον</w:t>
      </w:r>
    </w:p>
    <w:p w:rsidR="005C645E" w:rsidRPr="00641487" w:rsidRDefault="005C645E" w:rsidP="006041B9">
      <w:pPr>
        <w:spacing w:line="360" w:lineRule="auto"/>
        <w:jc w:val="both"/>
        <w:rPr>
          <w:rFonts w:ascii="Tahoma" w:hAnsi="Tahoma" w:cs="Tahoma"/>
          <w:b/>
        </w:rPr>
      </w:pPr>
      <w:r w:rsidRPr="006041B9">
        <w:rPr>
          <w:rFonts w:ascii="Tahoma" w:hAnsi="Tahoma" w:cs="Tahoma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641487">
        <w:rPr>
          <w:rFonts w:ascii="Tahoma" w:hAnsi="Tahoma" w:cs="Tahoma"/>
          <w:b/>
        </w:rPr>
        <w:t xml:space="preserve"> </w:t>
      </w:r>
      <w:r w:rsidRPr="006041B9">
        <w:rPr>
          <w:rFonts w:ascii="Tahoma" w:hAnsi="Tahoma" w:cs="Tahoma"/>
        </w:rPr>
        <w:t xml:space="preserve">πταισμάτων, νυν τας ημών ικεσίας προσδεχομένη, δυσώπει σωθήναι πάντας ημάς. 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Νυν απολύεις. Τρισάγιον.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Απολυτίκιον. Ήχος πλ. α</w:t>
      </w:r>
      <w:r w:rsid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 Τον συνάναρχον Λόγον.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Παρακλήτου το σκεύος το τιμαλφέστατον, και τύπον βίου αγίου, φωτολαμπή αληθώς, ιεράρχην Λήδρων άσμασι τιμήσωμεν, θείον Τριφύλλιον πιστοί, τον τρυφώντα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νυν χαράς, αφθίτου εν πόλω δόξης, και τον Χριστόν δυσωπούντα, ελεηθήναι τας ψυχάς ημών.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Δόξα... Και νυν ... Θεοτοκίον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Θεόν, πρεσβεύουσα μη ελλείπης, υπέρ των ανυμνούντων, και προσκυνούντων τον Τόκον σου.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Απόλυσις.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ΟΡΘΡΟΣ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Μετά την α’ Στιχολογίαν, Κάθισμα. Ήχος α</w:t>
      </w:r>
      <w:r w:rsid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 Τον τάφον Σου Σωτήρ.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Αστήρ ως θεαυγής, η αγία σου μνήμη, ανέτειλεν ημίν, ιεράρχα των Λήδρων, Τριφύλλιε Όσιε, αστραπαίς καταυγάζουσα, των χαρίτων σου, και σης σεμνής πολιτείας,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τους εν άσμασιν, ανευφημούντάς σε πόθω, και πίστει εκάστοτε.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Δόξα. Και νυν. 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Της γνώσεως το φως, τω τυφλώττοντι λάμψον, ικέτή Σου σεμνή, Παναγία Παρθένε, και τρίβον σωτήριον, και θεάρεστον δείξόν μοι, την απάγουσαν, προς ουρανών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Βασιλείαν, ένθα τάγματα, αεί Αγγέλων κυκλούσι, τον θρόνον του Τόκου Σου.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Μετά την β’ Στιχολογίαν, Κάθισμα. Ήχος δ</w:t>
      </w:r>
      <w:r w:rsid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 Ταχύ προκατάλαβε.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Η μνήμη σου σήμερον</w:t>
      </w:r>
      <w:r w:rsidR="00A64B77">
        <w:rPr>
          <w:rFonts w:ascii="Tahoma" w:hAnsi="Tahoma" w:cs="Tahoma"/>
        </w:rPr>
        <w:t>,</w:t>
      </w:r>
      <w:r w:rsidRPr="006041B9">
        <w:rPr>
          <w:rFonts w:ascii="Tahoma" w:hAnsi="Tahoma" w:cs="Tahoma"/>
        </w:rPr>
        <w:t xml:space="preserve"> ώσπερ ηλίου αυγή, φωτίζει Τριφύλλιε φωτολαμπές αληθώς, της κτίσεως πέρατα· συ γαρ των Λήδρων θείος, εποφθείς ιεράρχης, και Κύπρου μέγα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κλέος, και πολύτιμος όλβος, υπέρ ημών Χριστόν δυσωπείν, χάριν απείληφας.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Δόξα. Και νυν. 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Ελαία κατάκαρπος</w:t>
      </w:r>
      <w:r w:rsidR="00A64B77">
        <w:rPr>
          <w:rFonts w:ascii="Tahoma" w:hAnsi="Tahoma" w:cs="Tahoma"/>
        </w:rPr>
        <w:t>,</w:t>
      </w:r>
      <w:r w:rsidRPr="006041B9">
        <w:rPr>
          <w:rFonts w:ascii="Tahoma" w:hAnsi="Tahoma" w:cs="Tahoma"/>
        </w:rPr>
        <w:t xml:space="preserve"> Μαρία Μήτερ Θεού, εν οίκω εβλάστησας Δαβιτικώς του Θεού, και Κτίστην εξήνθησας, της υφηλίου πάσης, Φυτουργόν και Δεσπότην, αίροντα των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μερόπων, αμαρτήματα πάντα, ως άγαν ελεήμων αγνή, και ευσυμπάθητος.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Μετά τον Πολυέλεον, Κάθισμα. Ήχος γ</w:t>
      </w:r>
      <w:r w:rsid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. Την ωραιότητα.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Σοφού Σπυρίδωνος, σεμνόν διάκονον, Λήδρων επίσκοπον, Κύπρου διάκοσμον, και Εκκλησίας του Χριστού</w:t>
      </w:r>
      <w:r w:rsidR="00A64B77">
        <w:rPr>
          <w:rFonts w:ascii="Tahoma" w:hAnsi="Tahoma" w:cs="Tahoma"/>
        </w:rPr>
        <w:t>,</w:t>
      </w:r>
      <w:r w:rsidRPr="006041B9">
        <w:rPr>
          <w:rFonts w:ascii="Tahoma" w:hAnsi="Tahoma" w:cs="Tahoma"/>
        </w:rPr>
        <w:t xml:space="preserve"> πολύτιμον μαργαρίτην, τον σαφώς ιθύναντα προς νομάς αφθαρτότητος,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ποίμνιον το έλλογον το αυτού ύμνοις στέψωμεν, ευήχοις ανακράζοντες πόθω· Χαίρε Τριφύλλιε παμμάκαρ.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Δόξα. Και νυν. 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Την σκοτισθείσάν μου, ψυχήν καταύγασον, φωτί της χάριτος, του θείου Τόκου Σου, αγνή Παρθένε Μαριάμ</w:t>
      </w:r>
      <w:r w:rsidR="00A64B77">
        <w:rPr>
          <w:rFonts w:ascii="Tahoma" w:hAnsi="Tahoma" w:cs="Tahoma"/>
        </w:rPr>
        <w:t>,</w:t>
      </w:r>
      <w:r w:rsidRPr="006041B9">
        <w:rPr>
          <w:rFonts w:ascii="Tahoma" w:hAnsi="Tahoma" w:cs="Tahoma"/>
        </w:rPr>
        <w:t xml:space="preserve"> ελπίς των απηλπισμένων, και αχλύν απέλασον των απείρων</w:t>
      </w:r>
      <w:r w:rsidR="00641487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πταισμάτων μου, όπως εύρω έλεος</w:t>
      </w:r>
      <w:r w:rsidR="00A64B77">
        <w:rPr>
          <w:rFonts w:ascii="Tahoma" w:hAnsi="Tahoma" w:cs="Tahoma"/>
        </w:rPr>
        <w:t>,</w:t>
      </w:r>
      <w:r w:rsidRPr="006041B9">
        <w:rPr>
          <w:rFonts w:ascii="Tahoma" w:hAnsi="Tahoma" w:cs="Tahoma"/>
        </w:rPr>
        <w:t xml:space="preserve"> εν τη ώρα της Κρίσεως, και πόθω ασιγήτως βοώ Σοι· Χαίρε η Κεχαριτωμένη.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Είτα, οι Αναβαθμοί</w:t>
      </w:r>
      <w:r w:rsidR="00A64B77">
        <w:rPr>
          <w:rFonts w:ascii="Tahoma" w:hAnsi="Tahoma" w:cs="Tahoma"/>
          <w:b/>
        </w:rPr>
        <w:t>:</w:t>
      </w:r>
      <w:r w:rsidRPr="00641487">
        <w:rPr>
          <w:rFonts w:ascii="Tahoma" w:hAnsi="Tahoma" w:cs="Tahoma"/>
          <w:b/>
        </w:rPr>
        <w:t xml:space="preserve"> το α’ Αντίφωνον του δ</w:t>
      </w:r>
      <w:r w:rsidR="00641487">
        <w:rPr>
          <w:rFonts w:ascii="Tahoma" w:hAnsi="Tahoma" w:cs="Tahoma"/>
          <w:b/>
        </w:rPr>
        <w:t>’</w:t>
      </w:r>
      <w:r w:rsidRPr="00641487">
        <w:rPr>
          <w:rFonts w:ascii="Tahoma" w:hAnsi="Tahoma" w:cs="Tahoma"/>
          <w:b/>
        </w:rPr>
        <w:t xml:space="preserve">  </w:t>
      </w:r>
      <w:r w:rsidR="00A64B77">
        <w:rPr>
          <w:rFonts w:ascii="Tahoma" w:hAnsi="Tahoma" w:cs="Tahoma"/>
          <w:b/>
        </w:rPr>
        <w:t>Η</w:t>
      </w:r>
      <w:r w:rsidRPr="00641487">
        <w:rPr>
          <w:rFonts w:ascii="Tahoma" w:hAnsi="Tahoma" w:cs="Tahoma"/>
          <w:b/>
        </w:rPr>
        <w:t>χου.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Προκείμενον: Το στόμα μου λαλήσει σοφίαν, και η μελέτη της καρδίας μου σύνεσιν.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Στ.: Στόμα δικαίου μελετήσει σοφίαν, και η γλώσσα αυτού λαλήσει κρίσιν.</w:t>
      </w:r>
    </w:p>
    <w:p w:rsidR="005C645E" w:rsidRPr="00641487" w:rsidRDefault="005C645E" w:rsidP="00641487">
      <w:pPr>
        <w:spacing w:line="360" w:lineRule="auto"/>
        <w:jc w:val="center"/>
        <w:rPr>
          <w:rFonts w:ascii="Tahoma" w:hAnsi="Tahoma" w:cs="Tahoma"/>
          <w:b/>
        </w:rPr>
      </w:pPr>
      <w:r w:rsidRPr="00641487">
        <w:rPr>
          <w:rFonts w:ascii="Tahoma" w:hAnsi="Tahoma" w:cs="Tahoma"/>
          <w:b/>
        </w:rPr>
        <w:t>Ευαγγέλιον ιεραρχικόν.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Ο Ν  ψαλμός.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Δόξα: Ταις του Ιεράρχου...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Και νυν: Ταις της Θεοτόκου...</w:t>
      </w:r>
    </w:p>
    <w:p w:rsidR="00A64B77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Ιδιόμελον. Ήχος πλ. β . </w:t>
      </w:r>
    </w:p>
    <w:p w:rsidR="005C645E" w:rsidRPr="006041B9" w:rsidRDefault="00A64B77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  <w:r w:rsidR="005C645E" w:rsidRPr="006041B9">
        <w:rPr>
          <w:rFonts w:ascii="Tahoma" w:hAnsi="Tahoma" w:cs="Tahoma"/>
        </w:rPr>
        <w:t>Στ.: Ελέησόν με ο Θεός...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Σήμερον ο φαεσφόρος Τριφύλλιος, ο των Λήδρων έξοχος ποιμενάρχης, και της Κύπρου λαμπτήρ τηλαυγέστατος, τη ετησίω αυτού μνήμη παραγίνεται ημίν αοράτως,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χάριν επιβραβεύει τοις αυτόν ύμνοις στέφουσιν ευτάκτοις</w:t>
      </w:r>
      <w:r w:rsidR="00A64B77">
        <w:rPr>
          <w:rFonts w:ascii="Tahoma" w:hAnsi="Tahoma" w:cs="Tahoma"/>
        </w:rPr>
        <w:t>:</w:t>
      </w:r>
      <w:r w:rsidRPr="006041B9">
        <w:rPr>
          <w:rFonts w:ascii="Tahoma" w:hAnsi="Tahoma" w:cs="Tahoma"/>
        </w:rPr>
        <w:t xml:space="preserve"> διο και ημείς φιλέορτοι, την αυτού κομιζόμενοι χάριν, και την αγίαν αυτού κάραν πανευλαβώς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ασπαζόμενοι, τας θεοπειθείς αυτού εντεύξεις εκζητήσωμεν προς Κύριον, τον παρέχοντα ημίν το μέγα και πλούσιον έλεος.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Είτα, οι Κανόνες· της Θεοτόκου και του Ιεράρχου, ου η ακροστιχίς: Τριφύλλιον τον φωτολαμπή μεγαλύνω. Χ. Μ.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Ωδή α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Ήχος δ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Ανοίξω το στόμα μου.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Τριφύλλιον όσιον</w:t>
      </w:r>
      <w:r w:rsidR="00A64B77">
        <w:rPr>
          <w:rFonts w:ascii="Tahoma" w:hAnsi="Tahoma" w:cs="Tahoma"/>
        </w:rPr>
        <w:t>,</w:t>
      </w:r>
      <w:r w:rsidRPr="006041B9">
        <w:rPr>
          <w:rFonts w:ascii="Tahoma" w:hAnsi="Tahoma" w:cs="Tahoma"/>
        </w:rPr>
        <w:t xml:space="preserve"> άμεμπτον άκακον άσπιλον, και πράον επίσκοπον, των Λήδρων πανευλαβώς, ευφημήσωμεν, ως κάλαμον σοφίας, και βάθρον στηρίξεως, πίστεως άσειστον.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Ρητόρων ακρώρεια πεπαιδευμένων ωράϊσμα, ανδρών και της γνώσεως, Θεού λειμών μυριστός, αναδέδειξαι, Τριφύλλιε θεόφρον, βλαστήσας ηδύπνευστα, πίστεως λείρια.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Ιθύνας τας τρίβους σου προς τον παμμέγαν Σπυρίδωνα, αυτού εχρημάτισας, Πάτερ σοφέ μαθητής, ευπειθέστατος, Τριφύλλιε και θείος, διάκονος· όθεν σε, ύμνοις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γεραίρομεν.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Φωτί θείας χάριτος ψυχής μου φώτισον μύχια, Παρθένε Θεόνυμφε, του Φωτοδότου Χριστού, Μήτερ άχρανντε, του ζόφωσιν κακίας, ημών διαλύσαντος, δι’ αγαθότητος.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Ωδή γ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Τους Σους υμνολόγους.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Υμνούντές σε του εχθρού παγίδας, εκ χρόνων νεότητος καλώς, διαφυγόντα Όσιε, Τριφύλλιε και Κτίσαντι, προσκολληθέντα μέλπομεν, σα ιερά κατορθώματα.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Λαμπάς επιγνώσεως της θείας, διέλαμψας εν τη Βηρυττώ, και Κύπρω παμμακάριστε, Τριφύλλιε και ηύγασας, των αθλητών της πίστεως, καρδίας σοις θείοις ρήμασι.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Λειμών απαθείας ανεδείχθης, και κήπος παντοίων αρετών, θεοειδές Τριφύλλιε· διο σε μακαρίζοντες, τας σας προς τον ευΐλατον, Χριστόν πρεσβείας αιτούμεθα.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Ισχύν μοι και ρώμην δος εν βίω, τω Σε μεγαλύνοντι αεί, Θεογεννήτορ Δέσποινα, των χριστωνύμων στήριγμα, καταφυγή κραταίωμα, και ιερόν παραμύθιον.</w:t>
      </w:r>
    </w:p>
    <w:p w:rsid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Κάθισμα. Ήχος γ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Θείας πίστεως.</w:t>
      </w:r>
    </w:p>
    <w:p w:rsidR="005C645E" w:rsidRPr="00207D6F" w:rsidRDefault="005C645E" w:rsidP="006041B9">
      <w:pPr>
        <w:spacing w:line="360" w:lineRule="auto"/>
        <w:jc w:val="both"/>
        <w:rPr>
          <w:rFonts w:ascii="Tahoma" w:hAnsi="Tahoma" w:cs="Tahoma"/>
          <w:b/>
        </w:rPr>
      </w:pPr>
      <w:r w:rsidRPr="006041B9">
        <w:rPr>
          <w:rFonts w:ascii="Tahoma" w:hAnsi="Tahoma" w:cs="Tahoma"/>
        </w:rPr>
        <w:t>Στύλος άσειστος, της ευποιΐας, και ωράϊσμα, της Εκκλησίας, αρετής φωτολαμπούς υποτύπωσις, και κλονουμένων στερρότατον έρεισμα, πνευματοφόρε Τριφύλλιε πρέσβευε,</w:t>
      </w:r>
      <w:r w:rsidR="00207D6F">
        <w:rPr>
          <w:rFonts w:ascii="Tahoma" w:hAnsi="Tahoma" w:cs="Tahoma"/>
          <w:b/>
        </w:rPr>
        <w:t xml:space="preserve"> </w:t>
      </w:r>
      <w:r w:rsidRPr="006041B9">
        <w:rPr>
          <w:rFonts w:ascii="Tahoma" w:hAnsi="Tahoma" w:cs="Tahoma"/>
        </w:rPr>
        <w:t>τω Παντάνακτι Κυρίω υπέρ των άσμασι, στεφόντων σου την μνήμην την πανσέβαστον.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Δόξα. Και νυν. 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Ρύπον κάθαρον, ψυχής μου Μήτερ, Σων εντεύξεων, θερμών υσσώπω, και νοΐ μου επιβράβευσον έλλαμψιν, ως συμπαθείας χειμάρρους αείρρυτος, ευλογημένη Παντάνασσα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Δέσποινα, ίνα πάντοτε καρδία υμνώ και χείλεσι, Σην προς με προστασίαν και αντίληψιν.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Ωδή δ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Ο καθήμενος εν δόξη.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Ο ειμι του Ζωοδότου, και Θεού ειμι χάριτι, λέγων καθ’ εκάστην, εταπείνους μάκαρ Τριφύλλιε, σαυτόν και ως αθλητής αγώνα έτρεχες, τον προκείμενον, εν Κύπρω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πανιερώτατε.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Νέκταρ πάσι συμπαθείας, και αγάπης απέσταζες, τοις εμπεριστάτοις, και χειμαζομένοις και κάμνουσιν, ήδιστον μάκαρ Τριφύλλιε και ηύφραινες, του ελλόγου σου,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ψυχάς ποιμνίου θειότατε.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Τριμυθούντος του φωστήρος, θεοφόρε διάκονε, λύχνος της σοφίας, της αυτού επώφθης Τριφύλλιε, αεί φωτίζων τους πόθω μακαρίζοντας, τους καμάτους σου, </w:t>
      </w:r>
      <w:r w:rsidR="00207D6F">
        <w:rPr>
          <w:rFonts w:ascii="Tahoma" w:hAnsi="Tahoma" w:cs="Tahoma"/>
        </w:rPr>
        <w:t xml:space="preserve">προς </w:t>
      </w:r>
      <w:r w:rsidRPr="006041B9">
        <w:rPr>
          <w:rFonts w:ascii="Tahoma" w:hAnsi="Tahoma" w:cs="Tahoma"/>
        </w:rPr>
        <w:t>εν Χριστώ ολοκλήρωσιν.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Ουρανών υψηλοτέρα, χοϊκοί επαγάλλονται, έχοντες προστάτιν, Σε και κηδεμόνα και πρόμαχον, εν ταις του βίου ανάγκαις Μητροπάρθενε, κοσμοσώτειρα, ευλογημένη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Παντάνασσα.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Ωδή ε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Εξέστη τα σύμπαντα.</w:t>
      </w:r>
    </w:p>
    <w:p w:rsidR="00207D6F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Ο νους ο ουράνιος, ο διαυγής και άμωμος, Λήδρων ο θεόπνους ιεράρχης, εκ γης μετέστη, προς αιωνίους μονάς, προς ας και την ποίμνην απλανώς, την αυτού κατηύθυνε,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ποιμενάρχης ως άριστος.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Ροδώνος της πίστεως, Χριστού ευώδες λείρον, πάσαν κατεμύρισας σην ποίμνην, οδμαίς αγάπης, και βιοτής ακραιφνούς· διο σε Τριφύλλιε λαμπροίς, ύμνοις καταστέφομεν,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τερπνοίς μελωδήμασι.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Ολόφωτον πύρσευμα, ιεραρχών Τριφύλλιε, νομικών λαμπρότης φιλοθέων, επιστημόνων, σεμνών φαιδρά λαμπηδών, και κύδος ανδρών επιφανών, πίστιν εμεγάλυνας, του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Δεσπότου της κτίσεως.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Ναέ αχειρότευκτε, Παρθένε του παντάνακτος, ποίησον ναούς χρηστοηθείας, τους Σους ικέτας, αδιαλείπτοις ευχαίς, ταις Σαις προς Υιόν Σου τον σεπτόν, και Θεόν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Κύριον, μόνον πάσης της κτίσεως.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Ωδή στ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Την θείαν ταύτην.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Ο ποδηγέτης ο άριστος, Τριφύλλιε σης ποίμνης προς θέωσιν, βαθμίδας κλίμακος, της εναρέτου βιώσεως, ανήλθες του Κυρίου, κηρύττων όνομα.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Λαμπρός διάκονος πέφηνας, Σπυρίδωνος του θείου Τριφύλλιε, όνπερ συνώδευσας, εις Βιθυνίαν και Νίκαιαν, ένθα οφρύν Αρείου, στερρώς επάτησεν.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Αμεμπτως βίον διήνυσας, και μέλι ταις ψυχαίς εχορήγησας, λαού σωτήριον, ηδυτερπές και γλυκύφθογγε, Τριφύλλιε ποιμένων, οσίων έκτυπον.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Μαρία σκεύος της χάριτος, αγνείας μαργαρίτης πολύτιμος, και ταπεινώσεως, αδάμας ώφθης πολύεδρος· διο εις τους αιώνας, Σε μεγαλύνομεν.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Κοντάκιον. Ήχος πλ. δ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Τη Υπερμάχω.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Ως ιεράρχην Λήδρων σοφολογιώτατον, και ταπεινώσεως αστέρα φαεινότατον, ανυμνούμέν σε χριστώνυμοι κατ’ αξίαν· ως ουν χάριτος της θείας ενδιαιτημα, μη ελλίπης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συμφορών ημάς λυτρούμενος, τους βοώντάς σοι· Χαίροις μάκαρ Τριφύλλιε.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Ο Οίκος.</w:t>
      </w:r>
    </w:p>
    <w:p w:rsidR="00207D6F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Άριστος ποιμενάρχης, Λήδρων και Εκκλησίας, Τριφύλλιε κοσμήτωρ επώφθης, και τη ση διαυγεί βιοτή, τον Θεόν των όλων Ιησούν Κύριον, τρισμάκαρ εθεράπευσας·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διο σοι ευλαβώς βοώμεν·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το φέγγος της αληθείας· 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ο στύλος της ευσεβείας.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νήσου Κύπρου το ένθεον κλέϊσμα· 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μάνδρας Κύκκου το μέγα θησαύρισμα.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ύψος αγαπήσεως προς τον πέλας και Θεόν· 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βάθος ιλαρότητος και χρηστότητος κανών.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ότι αυχμώσας αναψύχεις καρδίας· 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ότι τους πάντας απαλλάττεις σκοτίας.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πρηστήρ του πλάνου αλάστορος· 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χαίρε, αστήρ αγάπης της κρείττονος.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πιστών απλανής ποδηγέτης· 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ημών σε τιμώντων προστάτης.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Χαίροις μάκαρ Τριφύλλιε.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Συναξάριον.</w:t>
      </w:r>
    </w:p>
    <w:p w:rsidR="0066632A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Τη ΙΓ</w:t>
      </w:r>
      <w:r w:rsidR="00891E36" w:rsidRPr="006041B9">
        <w:rPr>
          <w:rFonts w:ascii="Tahoma" w:hAnsi="Tahoma" w:cs="Tahoma"/>
        </w:rPr>
        <w:t>'</w:t>
      </w:r>
      <w:r w:rsidRPr="006041B9">
        <w:rPr>
          <w:rFonts w:ascii="Tahoma" w:hAnsi="Tahoma" w:cs="Tahoma"/>
        </w:rPr>
        <w:t xml:space="preserve"> το</w:t>
      </w:r>
      <w:r w:rsidR="00891E36" w:rsidRPr="006041B9">
        <w:rPr>
          <w:rFonts w:ascii="Tahoma" w:hAnsi="Tahoma" w:cs="Tahoma"/>
        </w:rPr>
        <w:t>υ</w:t>
      </w:r>
      <w:r w:rsidRPr="006041B9">
        <w:rPr>
          <w:rFonts w:ascii="Tahoma" w:hAnsi="Tahoma" w:cs="Tahoma"/>
        </w:rPr>
        <w:t xml:space="preserve"> αυτού Μηνός, Μνήμη του Αγίου Τριφυλλίου, επισκόπου Λήδρας της Κύπρου.</w:t>
      </w:r>
    </w:p>
    <w:p w:rsidR="0066632A" w:rsidRDefault="00207D6F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66632A">
        <w:rPr>
          <w:rFonts w:ascii="Tahoma" w:hAnsi="Tahoma" w:cs="Tahoma"/>
        </w:rPr>
        <w:t xml:space="preserve"> </w:t>
      </w:r>
      <w:r w:rsidR="005C645E" w:rsidRPr="006041B9">
        <w:rPr>
          <w:rFonts w:ascii="Tahoma" w:hAnsi="Tahoma" w:cs="Tahoma"/>
        </w:rPr>
        <w:t>Έστηκε Τριφύλλιος, Υψίστου πέλας,</w:t>
      </w:r>
      <w:r>
        <w:rPr>
          <w:rFonts w:ascii="Tahoma" w:hAnsi="Tahoma" w:cs="Tahoma"/>
        </w:rPr>
        <w:t xml:space="preserve"> </w:t>
      </w:r>
    </w:p>
    <w:p w:rsidR="005C645E" w:rsidRPr="006041B9" w:rsidRDefault="0066632A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5C645E" w:rsidRPr="006041B9">
        <w:rPr>
          <w:rFonts w:ascii="Tahoma" w:hAnsi="Tahoma" w:cs="Tahoma"/>
        </w:rPr>
        <w:t>ορών το τριπρόσωπον, Υψίστου πέλας.</w:t>
      </w:r>
    </w:p>
    <w:p w:rsidR="0066632A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Τη αυτή ημέρα, Μνήμη της Αγίας Μάρτυρος Ακυλίνης</w:t>
      </w:r>
    </w:p>
    <w:p w:rsidR="0066632A" w:rsidRDefault="00207D6F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5C645E" w:rsidRPr="006041B9">
        <w:rPr>
          <w:rFonts w:ascii="Tahoma" w:hAnsi="Tahoma" w:cs="Tahoma"/>
        </w:rPr>
        <w:t>Τον παστόν ευτρέπιζε λαμπρόν, Νυμφίε.</w:t>
      </w:r>
    </w:p>
    <w:p w:rsidR="005C645E" w:rsidRPr="006041B9" w:rsidRDefault="00207D6F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5C645E" w:rsidRPr="006041B9">
        <w:rPr>
          <w:rFonts w:ascii="Tahoma" w:hAnsi="Tahoma" w:cs="Tahoma"/>
        </w:rPr>
        <w:t>Ακυλίνα σοι τέμνεται Νύμφη νέα.</w:t>
      </w:r>
    </w:p>
    <w:p w:rsidR="0066632A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 Τη αυτή ημέρα, Μνήμη της 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 xml:space="preserve">Οσίας Άννης και του υιού της αυτής Ιωάννου. </w:t>
      </w:r>
      <w:r w:rsidR="00207D6F">
        <w:rPr>
          <w:rFonts w:ascii="Tahoma" w:hAnsi="Tahoma" w:cs="Tahoma"/>
        </w:rPr>
        <w:t xml:space="preserve"> </w:t>
      </w:r>
    </w:p>
    <w:p w:rsidR="0066632A" w:rsidRDefault="0066632A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Μ</w:t>
      </w:r>
      <w:r w:rsidR="005C645E" w:rsidRPr="006041B9">
        <w:rPr>
          <w:rFonts w:ascii="Tahoma" w:hAnsi="Tahoma" w:cs="Tahoma"/>
        </w:rPr>
        <w:t>ήτηρ και υιός Άννα και Ιωάννης,</w:t>
      </w:r>
    </w:p>
    <w:p w:rsidR="005C645E" w:rsidRPr="006041B9" w:rsidRDefault="00207D6F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5C645E" w:rsidRPr="006041B9">
        <w:rPr>
          <w:rFonts w:ascii="Tahoma" w:hAnsi="Tahoma" w:cs="Tahoma"/>
        </w:rPr>
        <w:t xml:space="preserve">ώφθησαν άμφω </w:t>
      </w:r>
      <w:r w:rsidR="0066632A">
        <w:rPr>
          <w:rFonts w:ascii="Tahoma" w:hAnsi="Tahoma" w:cs="Tahoma"/>
        </w:rPr>
        <w:t>Ο</w:t>
      </w:r>
      <w:r w:rsidR="005C645E" w:rsidRPr="006041B9">
        <w:rPr>
          <w:rFonts w:ascii="Tahoma" w:hAnsi="Tahoma" w:cs="Tahoma"/>
        </w:rPr>
        <w:t>υρανού οικήτορες.</w:t>
      </w:r>
    </w:p>
    <w:p w:rsidR="00301F1E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 Τη αυτή ημέρα, Μνήμη του 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Οσίου Ιακώβου</w:t>
      </w:r>
      <w:r w:rsidR="00301F1E">
        <w:rPr>
          <w:rFonts w:ascii="Tahoma" w:hAnsi="Tahoma" w:cs="Tahoma"/>
        </w:rPr>
        <w:t>,</w:t>
      </w:r>
      <w:r w:rsidRPr="006041B9">
        <w:rPr>
          <w:rFonts w:ascii="Tahoma" w:hAnsi="Tahoma" w:cs="Tahoma"/>
        </w:rPr>
        <w:t xml:space="preserve"> του εξ απάτης τον διάβολον προσκυνήσαντος</w:t>
      </w:r>
      <w:r w:rsidR="00301F1E">
        <w:rPr>
          <w:rFonts w:ascii="Tahoma" w:hAnsi="Tahoma" w:cs="Tahoma"/>
        </w:rPr>
        <w:t>!</w:t>
      </w:r>
      <w:r w:rsidR="00207D6F">
        <w:rPr>
          <w:rFonts w:ascii="Tahoma" w:hAnsi="Tahoma" w:cs="Tahoma"/>
        </w:rPr>
        <w:t xml:space="preserve"> </w:t>
      </w:r>
    </w:p>
    <w:p w:rsidR="00301F1E" w:rsidRDefault="0066632A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Ο</w:t>
      </w:r>
      <w:r w:rsidR="005C645E" w:rsidRPr="006041B9">
        <w:rPr>
          <w:rFonts w:ascii="Tahoma" w:hAnsi="Tahoma" w:cs="Tahoma"/>
        </w:rPr>
        <w:t>ιήσεως ουκ έστι τι χείρον πάθος.</w:t>
      </w:r>
    </w:p>
    <w:p w:rsidR="005C645E" w:rsidRPr="006041B9" w:rsidRDefault="00301F1E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207D6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Τ</w:t>
      </w:r>
      <w:r w:rsidR="005C645E" w:rsidRPr="006041B9">
        <w:rPr>
          <w:rFonts w:ascii="Tahoma" w:hAnsi="Tahoma" w:cs="Tahoma"/>
        </w:rPr>
        <w:t>αύτη γαρ Ιάκωβον εχθρός ηπάτα.</w:t>
      </w:r>
    </w:p>
    <w:p w:rsidR="0066632A" w:rsidRDefault="0066632A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5C645E" w:rsidRPr="006041B9">
        <w:rPr>
          <w:rFonts w:ascii="Tahoma" w:hAnsi="Tahoma" w:cs="Tahoma"/>
        </w:rPr>
        <w:t xml:space="preserve"> Τη αυτή ημέρα, Μνήμη του </w:t>
      </w:r>
      <w:r w:rsidR="00207D6F">
        <w:rPr>
          <w:rFonts w:ascii="Tahoma" w:hAnsi="Tahoma" w:cs="Tahoma"/>
        </w:rPr>
        <w:t xml:space="preserve"> </w:t>
      </w:r>
      <w:r w:rsidR="005C645E" w:rsidRPr="006041B9">
        <w:rPr>
          <w:rFonts w:ascii="Tahoma" w:hAnsi="Tahoma" w:cs="Tahoma"/>
        </w:rPr>
        <w:t>Αγίου Αντιπάτρου</w:t>
      </w:r>
      <w:r>
        <w:rPr>
          <w:rFonts w:ascii="Tahoma" w:hAnsi="Tahoma" w:cs="Tahoma"/>
        </w:rPr>
        <w:t>,</w:t>
      </w:r>
      <w:r w:rsidR="005C645E" w:rsidRPr="006041B9">
        <w:rPr>
          <w:rFonts w:ascii="Tahoma" w:hAnsi="Tahoma" w:cs="Tahoma"/>
        </w:rPr>
        <w:t xml:space="preserve"> επισκόπου Βόστρων</w:t>
      </w:r>
      <w:r w:rsidR="00207D6F">
        <w:rPr>
          <w:rFonts w:ascii="Tahoma" w:hAnsi="Tahoma" w:cs="Tahoma"/>
        </w:rPr>
        <w:t xml:space="preserve"> </w:t>
      </w:r>
    </w:p>
    <w:p w:rsidR="0066632A" w:rsidRDefault="0066632A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</w:t>
      </w:r>
      <w:r w:rsidR="005C645E" w:rsidRPr="006041B9">
        <w:rPr>
          <w:rFonts w:ascii="Tahoma" w:hAnsi="Tahoma" w:cs="Tahoma"/>
        </w:rPr>
        <w:t>όν Αντίπατρον πλούσιον Σώτερ δέχη,</w:t>
      </w:r>
    </w:p>
    <w:p w:rsidR="005C645E" w:rsidRPr="006041B9" w:rsidRDefault="00207D6F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66632A">
        <w:rPr>
          <w:rFonts w:ascii="Tahoma" w:hAnsi="Tahoma" w:cs="Tahoma"/>
        </w:rPr>
        <w:t>Τ</w:t>
      </w:r>
      <w:r w:rsidR="005C645E" w:rsidRPr="006041B9">
        <w:rPr>
          <w:rFonts w:ascii="Tahoma" w:hAnsi="Tahoma" w:cs="Tahoma"/>
        </w:rPr>
        <w:t>ών αρετών φέροντα κορβανάν μέγαν.</w:t>
      </w:r>
    </w:p>
    <w:p w:rsidR="0066632A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 Τη αυτή ημέρα, Μνήμη του 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Αγίου Ευλογίου Πατριάρχου Αντιοχείας</w:t>
      </w:r>
      <w:r w:rsidR="00207D6F">
        <w:rPr>
          <w:rFonts w:ascii="Tahoma" w:hAnsi="Tahoma" w:cs="Tahoma"/>
        </w:rPr>
        <w:t xml:space="preserve"> </w:t>
      </w:r>
    </w:p>
    <w:p w:rsidR="0066632A" w:rsidRDefault="0066632A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</w:t>
      </w:r>
      <w:r w:rsidR="005C645E" w:rsidRPr="006041B9">
        <w:rPr>
          <w:rFonts w:ascii="Tahoma" w:hAnsi="Tahoma" w:cs="Tahoma"/>
        </w:rPr>
        <w:t>ήν βασιλείαν κλήρον εύρε την άνω,</w:t>
      </w:r>
      <w:r w:rsidR="00207D6F">
        <w:rPr>
          <w:rFonts w:ascii="Tahoma" w:hAnsi="Tahoma" w:cs="Tahoma"/>
        </w:rPr>
        <w:t xml:space="preserve"> 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 xml:space="preserve"> Συν Πατρός </w:t>
      </w:r>
      <w:r w:rsidR="0066632A">
        <w:rPr>
          <w:rFonts w:ascii="Tahoma" w:hAnsi="Tahoma" w:cs="Tahoma"/>
        </w:rPr>
        <w:t>Ε</w:t>
      </w:r>
      <w:r w:rsidRPr="006041B9">
        <w:rPr>
          <w:rFonts w:ascii="Tahoma" w:hAnsi="Tahoma" w:cs="Tahoma"/>
        </w:rPr>
        <w:t>υλόγιος ευλογημένοις.</w:t>
      </w:r>
    </w:p>
    <w:p w:rsidR="0066632A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Τη αυτή ημέρα, οι 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Άγιοι Μύριοι Μάρτυρες,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ξίφει τελειούνται.</w:t>
      </w:r>
      <w:r w:rsidR="00207D6F">
        <w:rPr>
          <w:rFonts w:ascii="Tahoma" w:hAnsi="Tahoma" w:cs="Tahoma"/>
        </w:rPr>
        <w:t xml:space="preserve"> </w:t>
      </w:r>
    </w:p>
    <w:p w:rsidR="0066632A" w:rsidRDefault="0066632A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Ν</w:t>
      </w:r>
      <w:r w:rsidR="005C645E" w:rsidRPr="006041B9">
        <w:rPr>
          <w:rFonts w:ascii="Tahoma" w:hAnsi="Tahoma" w:cs="Tahoma"/>
        </w:rPr>
        <w:t>ικά πεσούσα μυριάς δια ξίφους,</w:t>
      </w:r>
      <w:r w:rsidR="00207D6F">
        <w:rPr>
          <w:rFonts w:ascii="Tahoma" w:hAnsi="Tahoma" w:cs="Tahoma"/>
        </w:rPr>
        <w:t xml:space="preserve"> 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 </w:t>
      </w:r>
      <w:r w:rsidR="0066632A">
        <w:rPr>
          <w:rFonts w:ascii="Tahoma" w:hAnsi="Tahoma" w:cs="Tahoma"/>
        </w:rPr>
        <w:t>Π</w:t>
      </w:r>
      <w:r w:rsidRPr="006041B9">
        <w:rPr>
          <w:rFonts w:ascii="Tahoma" w:hAnsi="Tahoma" w:cs="Tahoma"/>
        </w:rPr>
        <w:t>ίπτουσα και γαρ η Θεού νικά φάλαγξ.</w:t>
      </w:r>
    </w:p>
    <w:p w:rsidR="0066632A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 Τη αυτή ημέρα, ο </w:t>
      </w:r>
      <w:r w:rsidR="00207D6F">
        <w:rPr>
          <w:rFonts w:ascii="Tahoma" w:hAnsi="Tahoma" w:cs="Tahoma"/>
        </w:rPr>
        <w:t>ά</w:t>
      </w:r>
      <w:r w:rsidRPr="006041B9">
        <w:rPr>
          <w:rFonts w:ascii="Tahoma" w:hAnsi="Tahoma" w:cs="Tahoma"/>
        </w:rPr>
        <w:t>γιος Μάρτυς Διόδωρος, ο εξ Εμέσης,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σταυρωθείς τελειούται.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Ανήλθε Διόδωρος εις σταυρού ξύλον,</w:t>
      </w:r>
    </w:p>
    <w:p w:rsidR="005C645E" w:rsidRPr="006041B9" w:rsidRDefault="00207D6F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5C645E" w:rsidRPr="006041B9">
        <w:rPr>
          <w:rFonts w:ascii="Tahoma" w:hAnsi="Tahoma" w:cs="Tahoma"/>
        </w:rPr>
        <w:t xml:space="preserve"> </w:t>
      </w:r>
      <w:r w:rsidR="0066632A">
        <w:rPr>
          <w:rFonts w:ascii="Tahoma" w:hAnsi="Tahoma" w:cs="Tahoma"/>
        </w:rPr>
        <w:t>Τ</w:t>
      </w:r>
      <w:r w:rsidR="005C645E" w:rsidRPr="006041B9">
        <w:rPr>
          <w:rFonts w:ascii="Tahoma" w:hAnsi="Tahoma" w:cs="Tahoma"/>
        </w:rPr>
        <w:t>ιμών Ιησούν ου πάθος σταυρού ξύλον.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 Τη αυτή ημέρα, η ανάμνησις της 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Ευρέσεως των λειψάνων του Αγίου Ιερομάρτυρος Νικολάου, του εν Καρυαίς Λέσβου</w:t>
      </w:r>
      <w:r w:rsidR="00207D6F">
        <w:rPr>
          <w:rFonts w:ascii="Tahoma" w:hAnsi="Tahoma" w:cs="Tahoma"/>
        </w:rPr>
        <w:t xml:space="preserve">, </w:t>
      </w:r>
      <w:r w:rsidRPr="006041B9">
        <w:rPr>
          <w:rFonts w:ascii="Tahoma" w:hAnsi="Tahoma" w:cs="Tahoma"/>
        </w:rPr>
        <w:t>του νεοφανούς, γενομένης εν έτει 1960</w:t>
      </w:r>
      <w:r w:rsidR="0066632A">
        <w:rPr>
          <w:rFonts w:ascii="Tahoma" w:hAnsi="Tahoma" w:cs="Tahoma"/>
        </w:rPr>
        <w:t>.</w:t>
      </w:r>
    </w:p>
    <w:p w:rsidR="0066632A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Τη αυτή ημέρα, Μνήμη του Οσίου Ιωάννου του πρεσβυτέρου, του νέου χρυσοστόμου και ελεήμονος, εκ Χαλδίας Μικράς Ασίας.</w:t>
      </w:r>
      <w:r w:rsidR="00207D6F">
        <w:rPr>
          <w:rFonts w:ascii="Tahoma" w:hAnsi="Tahoma" w:cs="Tahoma"/>
        </w:rPr>
        <w:t xml:space="preserve"> </w:t>
      </w:r>
    </w:p>
    <w:p w:rsidR="0066632A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Αβραάμ Άγγελοι τρεις ώφθησαν πάλαι, τέκνου γέννησιν ανακοινούντες,</w:t>
      </w:r>
      <w:r w:rsidR="00207D6F">
        <w:rPr>
          <w:rFonts w:ascii="Tahoma" w:hAnsi="Tahoma" w:cs="Tahoma"/>
        </w:rPr>
        <w:t xml:space="preserve"> 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Νόες Άγιοι τρεις ώφθησαν αύθις, σε καλέσαντες επί τα κρείττω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Τη αυτή ημέρα, Μνήμη της Οσίας Αλεξάνδρας του Ντιγίεβο</w:t>
      </w:r>
      <w:r w:rsidR="0066632A">
        <w:rPr>
          <w:rFonts w:ascii="Tahoma" w:hAnsi="Tahoma" w:cs="Tahoma"/>
        </w:rPr>
        <w:t>,</w:t>
      </w:r>
      <w:r w:rsidRPr="006041B9">
        <w:rPr>
          <w:rFonts w:ascii="Tahoma" w:hAnsi="Tahoma" w:cs="Tahoma"/>
        </w:rPr>
        <w:t xml:space="preserve"> της Ρωσσίδος.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Ταις αυτών αγίαις πρεσβείαις Χριστέ ο Θεός, ελέησον και σώσον ημάς. Αμήν.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Ωδή ζ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Ουκ ελάτρευσαν.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Πάτερ όσιε</w:t>
      </w:r>
      <w:r w:rsidR="0066632A">
        <w:rPr>
          <w:rFonts w:ascii="Tahoma" w:hAnsi="Tahoma" w:cs="Tahoma"/>
        </w:rPr>
        <w:t>,</w:t>
      </w:r>
      <w:r w:rsidRPr="006041B9">
        <w:rPr>
          <w:rFonts w:ascii="Tahoma" w:hAnsi="Tahoma" w:cs="Tahoma"/>
        </w:rPr>
        <w:t xml:space="preserve"> ποιμαίνων την λαχούσάν σοι ποίμνην Τριφύλλιε, ρώμη απείρω ψυχής, πυρσός παμφαέστατος, επώφθης πέρασι, βίου σώφρονος, ακτίσι και συνέσεως, δαδουχών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την νήσον Κύπρον.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Η ομήγυρις των ευσεβών Τριφύλλιε την θείαν μνήμην σου, τιμώσα πίστει βοά· θεμέλιον άσειστον, Χριστού της πίστεως, και υπόδειγμα, φωτολαμπούς βιώσεως, πέλεις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Λήδρων ποιμενάρχα.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Μάστιξ άπασαν επιφοράν συντρίβουσα εχθρού Τριφύλλιε, και σάλπιγξ τους εν σκια, κειμένους εγείρουσα, σοις θείοις ρήμασι, πάτερ πέφηνας, Συνόδου ιερώτατοςλ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της εν Σαρδική κοσμήτωρ.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Θεοτοκίον.</w:t>
      </w:r>
    </w:p>
    <w:p w:rsidR="00207D6F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Ευσυμπάθητε εκκέχυται του Πνεύματος η χάρις άπασα, εν Σοι αφθόνως αγνή· διο και ηξίωσαι, αρήγειν δούλοις Σου, σκέπειν πάντοτε, αυτούς φυλάττειν Δέσποινα,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υψόθεν εποπτεύειν.</w:t>
      </w:r>
    </w:p>
    <w:p w:rsidR="005C645E" w:rsidRPr="00207D6F" w:rsidRDefault="00207D6F" w:rsidP="00207D6F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η . Παί</w:t>
      </w:r>
      <w:r w:rsidR="005C645E" w:rsidRPr="00207D6F">
        <w:rPr>
          <w:rFonts w:ascii="Tahoma" w:hAnsi="Tahoma" w:cs="Tahoma"/>
          <w:b/>
        </w:rPr>
        <w:t>δας ευαγείς.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Γνόντες οι πιστοί την δύναμίν σου, Τριφύλλιε και ισχύν ην ως επίσκοπος, έχεις θεοπρόβλητος, σπεύδουσιν εκάστοτε, σην κάραν κατασπάσασθαι, την θαυματόβρυτον,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εν μάνδρα Ελεούσης του Κύκκου, όντως ην ως όλβον, πολύτιμον κατέχει.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Άραβες Τριφύλλιε σον σκήνος, πυρός εις την φλόγα φευ κακώς παρέδοσαν, αλλά θεία χάριτι, κάραν την αγίαν σου, ο Διομήδης έσωσε, ο θεοείκελος, κραυγάζων·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Χαίρε των τυμβωρύχων, σύγχυσις και πάντων, προστάτης ευσεβούντων.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Λήδρων αρχιθύτα θεοφόρε, αζύγων χορούς του Κύκκου νυν Τριφύλλιε, κατευφραίνεις κάραν σου, προσκυνούντας πάντιμον, αχλύν την διαλύουσαν, παντοίων θλίψεων,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νέφος χαρμονής εφαπλούσαν, φωτοφόρον εύχος, φωοτειδών Αγγέλων.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Ύμνοις και ωδαίς μελισταγέσι, τιμώμέν Σε Θεοτόκε αειπάρθενε, οι πιστοί αείποτε, ότι τον Παντάνακτα, Θεόν αφράστως έτεκες, Όνπερ οι Άγγελοι, δοξάζουσιν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απαύστως εν πόλω, συν σεπταίς χορείαις, ιεραρχών οσίων.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Ωδή θ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Άπας γηγενής.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Νύκτα των παθών, ημών αποδίωξον, ταις σαις εντεύξεσι, φωταγές Τριφύλλιε, και ήμαρ πασν ημίν ευφρόσυνον, ανάτειλον συνέσεως, τοις προσκυνούσί σου, την αγίαν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κάραν και δοξάζουσι, ποιμασίας αγώνας αόκνους σου.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Ως θερμής ευχής, ημείς οικητήριον, σε αναμέλποντες, κράζομεν· Τριφύλλιε, μη διαλίπης Χριστώ αείποτε, πρεσβεύων δούναι άπασι, τοις σε γεραίρουσιν, άμφω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ρώμην, και ισχύν και δύναμιν, και εχθρού εδαφίσαι την έπαρσιν.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Χαίρων συν χοροίς, οσίων Τριφύλλιε, ποιμένων πρέσβευε, νυν τω Αρχιποίμενι, Χριστώ διδόναι ημίν μετάνοιαν, και κατευθύναι άπαντας, προς θεία δώματα, αιωνίου,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χαρμονής θεόσοφε, ευφροσύνης και αγαλλιάσεως.</w:t>
      </w:r>
    </w:p>
    <w:p w:rsid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lastRenderedPageBreak/>
        <w:t>Θεοτοκίον.</w:t>
      </w:r>
    </w:p>
    <w:p w:rsidR="005C645E" w:rsidRPr="00207D6F" w:rsidRDefault="005C645E" w:rsidP="006041B9">
      <w:pPr>
        <w:spacing w:line="360" w:lineRule="auto"/>
        <w:jc w:val="both"/>
        <w:rPr>
          <w:rFonts w:ascii="Tahoma" w:hAnsi="Tahoma" w:cs="Tahoma"/>
          <w:b/>
        </w:rPr>
      </w:pPr>
      <w:r w:rsidRPr="006041B9">
        <w:rPr>
          <w:rFonts w:ascii="Tahoma" w:hAnsi="Tahoma" w:cs="Tahoma"/>
        </w:rPr>
        <w:t>Μήτερ του Θεού, τεκούσα εν σώματι, υπέρ κατάληψιν, Λόγον τον του Κτίσαντος, από ματαίων λόγων και πράξεων, προς υψηλά νοήματα, και θεωρήματα, ύψωσόν μου,</w:t>
      </w:r>
      <w:r w:rsidR="00207D6F">
        <w:rPr>
          <w:rFonts w:ascii="Tahoma" w:hAnsi="Tahoma" w:cs="Tahoma"/>
          <w:b/>
        </w:rPr>
        <w:t xml:space="preserve"> </w:t>
      </w:r>
      <w:r w:rsidRPr="006041B9">
        <w:rPr>
          <w:rFonts w:ascii="Tahoma" w:hAnsi="Tahoma" w:cs="Tahoma"/>
        </w:rPr>
        <w:t>νουν Θεοχαρίτωτε, υπερύμνητε και παντευλόγητε.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Εξαποστειλάριον. Γυναίκες ακουτίσθητε.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Ποιμαντικώς διέπρεψας, εν Κύπρω ως επίσκοπος, θεόπνους και οικονόμος, πιστός Θεού μυστηρίων, Τριφύλλιε τρισόλβιε, ποιμήν των Λήδρων πάνσοφε, και δαψιλώς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απείληφας, χάριν ημάς εποπτεύειν, θεόθεν Σε τους τιμώντας.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Θεοτοκίον.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Καταφυγή και στήριγμα, των χριστωνύμων Δέσποινα, εξ ορατών ασεβούντων, και αοράτων εχθρώ με, Σον δούλον απολύτρωσαι, και ειρηναίον δώρησαι, βίον τω καταφεύγοντι,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Ση κραταιά προστασία, και σκέπη γαληνοφόρω.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Αίνοι. Ήχος α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Των ουρανίων ταγμάτων.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Τον ιεράρχην Κυρίου σεπτόν Τριφύλλιον, οι των Κυπρίων παίδες, ως ημών παραστάτην, εν βίω κηδεμόνα και βοηθόν, ευφημήσωμεν λέγοντες· μη διαλίπης πρεσβεύων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υπέρ ημών, των τιμώντων σε αείποτε. 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Τον ώδε μένοντα πόλιν σοφώς ουκ έχοντα, αλλά την άνω πόλιν, ολοθύμω καρδία, ποθούντα ιεράρχην θεοειδή, Λήδρων ύμνοις τιμήσωμεν, πνευματοφόρον Τριφύλλιον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αρετής, ως πολύτιμον αλάβαστρον.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Την σην πανίερον κάραν κατασπαζόμενοι, εν μάνδρα περιδόξω, Ελεούσης του ύκκου, Τριφύλλιε κοσμήτορ ιεραρχών, πάντες αγιαζόμεθα, και αρυόμεθα νάματα σωστικά,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εξ αυτής αφθόνως ρέοντα.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Των αρετών ταις ακτίσι καταλαμπόμενος, κατηύθυνας σην ποίμνην, απλανώς προς λιμένα, αχείμαστο τρισμάκαρ αρχιερεύ, στεφηφόρε Τριφύλλιε, ένθα κοπάζουσι κλύδωνες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της ζωής, και τυφώνες θεοείκελε.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Δόξα. Ήχος πλ. α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Τον σοφόν πρωτόθρονον και ποιμενάρχην των Λήδρων, και πάσης Κύπρου το κλέος τον πιστόν θεράποντα του Κυρίου Τριφύλλιον, πνευματικαίς ωδαίς ευφημήσωμεν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 xml:space="preserve">αδελφοί λέγοντες· αρετής φωτολαμπές υποτύπωμα, ο έργοις και λόγοις Χριστώ και </w:t>
      </w:r>
      <w:r w:rsidRPr="006041B9">
        <w:rPr>
          <w:rFonts w:ascii="Tahoma" w:hAnsi="Tahoma" w:cs="Tahoma"/>
        </w:rPr>
        <w:lastRenderedPageBreak/>
        <w:t>τοις πέλας ευαρεστήσας, ως παρρησίαν έχων προς Κύριον, εκτενώς ικέτευε υπέρ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των τιμώντων σε.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Και νυν. Θεοτοκίον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Ήλιος 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πρέσβευε, σωθήναι τας ψυχάς ημών.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Δοξολογία Μεγάλη και Απόλυσις.</w:t>
      </w: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Μεγαλυνάριον.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Χαίροις ο των Λήδρων φωτολαμπής, ιεράρχης μάκαρ, ο συμμέτοχος της τρυφής, νυν της αιωνίου, Τριφύλλιε και σκεύος, αναδειχθείς χαρίτων, του θείου Πνεύματος.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 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Η/Υ ΠΗΓΗ: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  <w:lang w:val="en-US"/>
        </w:rPr>
        <w:t>Voutsinasilias</w:t>
      </w:r>
      <w:r w:rsidRPr="006041B9">
        <w:rPr>
          <w:rFonts w:ascii="Tahoma" w:hAnsi="Tahoma" w:cs="Tahoma"/>
        </w:rPr>
        <w:t>.blogspot.gr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http://voutsinasilias.blogspot.gr/2014/06/13.html</w:t>
      </w: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</w:p>
    <w:p w:rsidR="005C645E" w:rsidRPr="00207D6F" w:rsidRDefault="005C645E" w:rsidP="00207D6F">
      <w:pPr>
        <w:spacing w:line="360" w:lineRule="auto"/>
        <w:jc w:val="center"/>
        <w:rPr>
          <w:rFonts w:ascii="Tahoma" w:hAnsi="Tahoma" w:cs="Tahoma"/>
          <w:b/>
        </w:rPr>
      </w:pPr>
    </w:p>
    <w:p w:rsidR="000A6D1D" w:rsidRDefault="000A6D1D" w:rsidP="00207D6F">
      <w:pPr>
        <w:spacing w:line="360" w:lineRule="auto"/>
        <w:jc w:val="center"/>
        <w:rPr>
          <w:rFonts w:ascii="Tahoma" w:hAnsi="Tahoma" w:cs="Tahoma"/>
          <w:b/>
        </w:rPr>
      </w:pPr>
    </w:p>
    <w:p w:rsidR="000A6D1D" w:rsidRDefault="000A6D1D" w:rsidP="00207D6F">
      <w:pPr>
        <w:spacing w:line="360" w:lineRule="auto"/>
        <w:jc w:val="center"/>
        <w:rPr>
          <w:rFonts w:ascii="Tahoma" w:hAnsi="Tahoma" w:cs="Tahoma"/>
          <w:b/>
        </w:rPr>
      </w:pP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ΧΑΙΡΕΤΙΣΜΟΙ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(Χ. Μπούσια)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Κοντάκιον. Ήχος δ</w:t>
      </w:r>
      <w:r w:rsidR="00207D6F">
        <w:rPr>
          <w:rFonts w:ascii="Tahoma" w:hAnsi="Tahoma" w:cs="Tahoma"/>
          <w:b/>
        </w:rPr>
        <w:t>’</w:t>
      </w:r>
      <w:r w:rsidRPr="00207D6F">
        <w:rPr>
          <w:rFonts w:ascii="Tahoma" w:hAnsi="Tahoma" w:cs="Tahoma"/>
          <w:b/>
        </w:rPr>
        <w:t xml:space="preserve"> . Τη υπερμάχω.</w:t>
      </w:r>
    </w:p>
    <w:p w:rsidR="00B01F10" w:rsidRPr="00207D6F" w:rsidRDefault="00B01F10" w:rsidP="006041B9">
      <w:pPr>
        <w:spacing w:line="360" w:lineRule="auto"/>
        <w:jc w:val="both"/>
        <w:rPr>
          <w:rFonts w:ascii="Tahoma" w:hAnsi="Tahoma" w:cs="Tahoma"/>
          <w:b/>
        </w:rPr>
      </w:pP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Φωτολαμπή της ευσεβείας υφηγήτορα, και Ιεράρχην Λήδρων όντως θεοπρόβλητον, αρετάς των εκπληρούντα του θείου Παύλου, επαινέσωμεν ως πίστεως θησαύρισμα,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υπόδειγμα λαμπρόν ημών προς μίμησιν, ανακράζοντες· 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Άμεπτος ποιμενάρχης, και κοσμήτωρ των Λήδρων, Τριφύλλιε φωτόλαμπε ώφθης (τρις)· στολισάμενος γαρ αρεταίς, εκομίσω θείαν ιερέ εύκλειαν, εν πόλω· όθεν άπαντες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βοώμέν σοι πιστώς τοιαύτα·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το σκεύος του Παρακλήτου·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ο τύπος αγίου βίου.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ο ευθύς αγαθός και μειλίχιος·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 ο πραΰς συνετός και ηδύτατος.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 έμψυχον ωράϊσμα, ποιμασίας αληθούς·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 τίμιον διάδημα, πολιτείας ευλαβούς.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ότι καρδίας ομιχλώδεις φωτίζεις·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 ότι κακίας σκοτομήνην σκεδάζεις.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ζωής τον καρπόν ο τρυγήσας·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τρυφής ουρανών απολαύσας.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Βλέμμα το της ψυχής σου, προσηλώσας τω Κτίστη, Τριφύλλιε σοφείας ταμείον, τρυφηλήν απηρνήσω ζωήν, και πασών του βίου μεριμνών ένθεε, σαυτόν καλώς εμάκρυνας,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ψελλίζων τω Χριστώ απαύστως·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Αλληλούϊα.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Γέφυρα προς λειμώνας, η μετάγουσα θείους, της ποίμνης σου Τριφύλλιε ώφθης· τα συμφέροντα γαρ ταις ψυχαίς, εκζητείν διδάσκων θαυμαστέ πρόεδρε, των Λήδρων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καθωδήγησας, προς πόλον τους βοώντας ούτω·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η κλίμαξ της σωτηρίας·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χαίρε, η σάλπιγξ της αληθείας.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πεπτωκότων πολλών επανορθωσις·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θλιβομένων η θεία ανάψυξις.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ύψος κοσμιότητος και αγάπης πατρικής·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τείχος αρραγέστατον εν Χριστώ υπομονής.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ότι υπάρχεις επισκόπων πυξίον·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ότι εδείχθης θαυμασίων ταμείον.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ψυχών καθάρας την άρουραν·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πολλών εκτίλας την άκανθαν.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ενθέων ποιμένων ο δείκτης·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Κυπρίων θερμός παραστάτης.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Δύναμιν δεδεγμένος, θεϊκήν τας παγίδας, νεότητος διέφυγες Πάτερ, και Χριστώ εκολλήθης σοφώς, Ου θεράπων ώφθης ταπεινός Όσιε, Τριφύλλιε το όνομα, Αυτού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δοξολογών, και κράζων·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Αλληλούϊα.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Είληφας πάσαν γνώσιν, θεϊκήν και σοφίαν, την θύραθεν Τριφύλλιε σώφρον, εν τη Κύπρω και τη Βυρηττώ, και δεινών ρητόρων ακρεμών πέφηνας· διο σε μακαρίζοντες,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βοώμέν σοι τρανώς τοιαύτα·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το κλέος επιστημόνων·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το κύδος των θεοσόφων.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της παιδείας μερόπων υπέρβασις·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της σοφίας της άνωθεν έκφρασις.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νους ο καθαρώτατος, ο χαρίτων πληρωθείς·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πύργος αγαθώτατος, ο εν δόξη υψωθείς.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 xml:space="preserve">Χαίρε, της εγκρατείας παμφαέστατος λύχνος·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της απαθείας περιλάλητον ύψος.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βαλβίς βιώσεως σώφρονος·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σανίς πλεόντων σωτήριος.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πιστούς προς Χριστόν ο ιθύνας·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εχθρού την οφρύν ο πατάξας.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Ζόφωσιν αγνωσίας, ερευνών πάσαν βίβλον, απήλασας και γνώσεως θείας, ανεδείχθης δοχείον χρυσούν, θεοφόρε· όθεν τον λαόν άπαντα, Τριφύλλιε πανένδοξε, κατέπιθες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Χριστώ κραυγάζων·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Αλληλούϊα.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Ήστραψεν εν μυχίοις, της αγνής σου καρδίας, Χριστού το παμφαέστατον φάος, καθορώντος Αυτού αθλητών, ως εις γάμον δήμους ευσθενώς τρέχοντας, εις άθλησιν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Τριφύλλιε, μεθ’ ων σοι εκβοώμεν ταύτα·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το στόμα της ευσεβείας·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η γλώσσα της αληθείας.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αθλητών στερρόψυχων το στήριγμα·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νομικών ευσεβούντων το καύχημα.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βάθρον προασπίσεως ευλαβών χριστιανών·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μάκτρον αποσμήξεως των ιχώρων αθλητών.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ότι επώφθης εκλογής σκεύος θείον·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ότι ηυλίσθης εις Εδέμ μεθ’ Αγίων.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τρυφής αγήρω συμμέτοχε·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σκηνής Θεού θείε ένοικε.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χαράς μυστικής κληρονόμος·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χαίρε λαμπάς, καταυγάζουσα σκότος.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Θέλων Παύλου του θείου, Αποστόλου ταις τρίβοις, καλώς ακολουθήσαι και λόγον, σωτηρίας κηρύξαι Χριστού, εις πατρώαν νήσόν σου σοφέ, θάλασσαν διέπλευσας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Τριφύλλιε, δοξάζων τον Θεόν και λέγων·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Αλληλούϊα.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Ίθυνας προς τον μέγαν, Τριμυθούντος φωστήρα, Σπυρίδωνα τας τρίβους σου Πάτερ, και αυτού μαθητής ευπειθής, χρηματίσας λύχνον της αυτού γνώσεως, εδείχθης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πάντας όλβιε, φωτίζων τους αεί βοώντας·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του Πνεύματος ωραιότης·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της χάριτος φωτοδότης.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ταπεινώσεως έμπνουν θησαύρισμα·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εγρηγόρσεως έμψυχον άγαλμα.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άστρον φαεινότατον, αγαπήσεως Θεού·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ρόδον ευωδέστατον, Εκκλησίας του Χριστού.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ότι ποτίζεις τας διψώσας καρδίας·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ότι φωτίζεις εν σκοτία τους όντας.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πιστοίς παρέχων τα κρείττονα·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λαοίς πορίζων τα πρόσφορα.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λαμπρόν μαθητείας δοχείον·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σεπτόν αριστείας πυξίον.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Κλίμακος τας βαθμίδας, αρετών αναβαίνων, Τριφύλλιε και πίστιν κηρύττων, του Χριστού διηκόνεις καλώς, Εκκλησίαν πάσαν την Αυτού Άγιε, αόκνω εργασία σου,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έκραζες φωναίς αισίαις·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lastRenderedPageBreak/>
        <w:t>Αλληλούϊα.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Λάμψας ως διακόνων, κοσμιότης παμμάκαρ, Σπυρίδωνι συνώδευσας χαίρων, εις την Νίκαιαν ένθα οφρύν, του Αρείου ούτος πρακτικοίς ρήμασιν, επάτησε Τριφύλλιε·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διο σοι νυν βοώμεν ταύτα·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η κέραμος αληθείας·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ο κάλαμος της σοφίας.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του Σπυρίδωνος θείος διάκονος·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της κακότητος πέλυξ αμφίστομος.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ότι καταβέβληκας του Βελίαρ την ισχύν·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ότι χάριν είληφας ουρανόθεν δαψιλή.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ο υπηρέτης της Χριστού βασιλείας·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ο ποδηγέτης προς νομάς σωτηρίας.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εικών Αγγέλων, φωτόλαμπρος·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 χιτών, πτωχών θεοΰφαντος.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φωτός του αστέκτου ο φάρος·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 Χριστού, ιερός μυστηπόλος.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Μόχθους σους νυχθημέρους, και σον άμεμπτον βίον, ιδούσα Λευκωσίας η ποίμνη, Τριμυθούντος παρά του σοφού επισκόπου άμεμπτε, αυτής νόμιμον, απήτησε εκλέξαι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σε, ποιμένα και πιστώς εβόα·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Αλληλούϊα.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Νέκταρ κιρνών σοφίας, και αγάπης προς πάντας, καθήδυνες ως Λήδρων προΐστωρ, τας ψυχάς του ποιμνίου του σου, επισκόπων όλβιε τιμαλφές Όσιε, Τριφύλλιε και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έπιθες, αυτό σοι φωνασκείν τοιαύτα·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λυτήριον της πενίας·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χαίρε, κυάθιον συμπαθείας.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μελισσώνος Χριστού προϊστάμενος·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αμπελώνος Αυτού, φύλαξ άγρυπνος.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μέλι το σωτήριον, ταις ψυχαίς ο χορηγών·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στέφη αφθαρτότητος, δούναι πάσιν ο ποθών.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θείος εργάτης του αγρού του Κυρίου·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δωρεοδότης χριστωνύμου ποιμνίου.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κρατήρ Χριστού αγαπήσεως·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πρηστήρ της πλάνου φαυλότητος.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στολή εγρήγορου καρδίας·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στοργή ουρανόσδοτος Λήδρων.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Ξένος ων ραθυμίας, σου την ποίμνην ξενίζεις, Τριφύλλιε τη ση εποπτεία· ουρανόθεν γαρ πάντων πιστών, τους χορούς διέπεις τους ταις σαις πάντοτε, δεήσεσι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προσφεύγοντας, και κράζοντας αξιοχρέως·</w:t>
      </w:r>
    </w:p>
    <w:p w:rsidR="00B01F10" w:rsidRPr="00207D6F" w:rsidRDefault="00B01F10" w:rsidP="00207D6F">
      <w:pPr>
        <w:spacing w:line="360" w:lineRule="auto"/>
        <w:jc w:val="center"/>
        <w:rPr>
          <w:rFonts w:ascii="Tahoma" w:hAnsi="Tahoma" w:cs="Tahoma"/>
          <w:b/>
        </w:rPr>
      </w:pPr>
      <w:r w:rsidRPr="00207D6F">
        <w:rPr>
          <w:rFonts w:ascii="Tahoma" w:hAnsi="Tahoma" w:cs="Tahoma"/>
          <w:b/>
        </w:rPr>
        <w:t>Αλληλούϊα.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Όλος Πνεύματος θειου, πεπλησμένος σεμνείον, ανήγειρας της Οδηγητρίας Θεοτόκου, εν ω ευλαβώς, συν αζύγων πλήθει του Χριστού όνομα, Τριφύλλιε αείποτε, ανυμνείς·</w:t>
      </w:r>
      <w:r w:rsidR="00207D6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όθεν σοι βοώμεν·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δομήτορ λαμπρού σεμνείου·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ηγήτορ λαού ενθέου.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του Χριστού ο κηρύξας την κένωσιν·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του εχθρού ο μισήσας την έπαρσιν.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όργανον γλυκύφθογγον, οικτιρμών των θεϊκών·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μάργαρον ατίμητον ουρανίων δωρεών.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 xml:space="preserve">Χαίρε, ότι σκεδάζεις κακοτρόπων την ρύμην·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ότι ελαύνεις του σατάν την απάτην.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λιμήν πλεόντων αχείμαστος·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ημίν τα κρείττω δωρούμενος.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σαρκός ο μαράνας το άνθος·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σοφώς ο πατάξας παν άνθος.</w:t>
      </w:r>
    </w:p>
    <w:p w:rsidR="00B01F10" w:rsidRPr="004330CF" w:rsidRDefault="00B01F10" w:rsidP="004330CF">
      <w:pPr>
        <w:spacing w:line="360" w:lineRule="auto"/>
        <w:jc w:val="center"/>
        <w:rPr>
          <w:rFonts w:ascii="Tahoma" w:hAnsi="Tahoma" w:cs="Tahoma"/>
          <w:b/>
        </w:rPr>
      </w:pPr>
      <w:r w:rsidRPr="004330C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Παύλου υποψελλίζων, το ρηθέν όπερ ειμί νυν χάριτι Θεού ειμι, Πάτερ εταπείνους σαυτόν και καλώς, τον αγώνα ώσπερ αθλητής έτρεχες, εν Κύπρω τον προκείμενον,</w:t>
      </w:r>
      <w:r w:rsidR="004330C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Τριφύλλιε και ανεβόας·</w:t>
      </w:r>
    </w:p>
    <w:p w:rsidR="00B01F10" w:rsidRPr="004330CF" w:rsidRDefault="00B01F10" w:rsidP="004330CF">
      <w:pPr>
        <w:spacing w:line="360" w:lineRule="auto"/>
        <w:jc w:val="center"/>
        <w:rPr>
          <w:rFonts w:ascii="Tahoma" w:hAnsi="Tahoma" w:cs="Tahoma"/>
          <w:b/>
        </w:rPr>
      </w:pPr>
      <w:r w:rsidRPr="004330CF">
        <w:rPr>
          <w:rFonts w:ascii="Tahoma" w:hAnsi="Tahoma" w:cs="Tahoma"/>
          <w:b/>
        </w:rPr>
        <w:t>Αλληλούϊα.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Ρώμη ψυχής απείρω, θεοείκελε Πάτερ, ποιμαίνων την λαχούσάν σοι ποίμνην, ανεδείχθης πυρσός νοητός, δαδουχών ακτίσι βιοτής σωφρόνος, Τριφύλλιε πανάριστε,</w:t>
      </w:r>
      <w:r w:rsidR="004330C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πιστούς αναβοώντας ταύτα·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εκτύπωμα ποιμασίας·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εδραίωμα Εκκλησίας.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ευρωστίας ψυχής υποτύπωσις·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ακηδίας ζοφώδους η νέκρωσις.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σάλπιγξ η εγείρουσα τους κειμένους εν σκια·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μάστιξ καταστρέφουσα του εχθρού επιφοράν.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ότι των Λήδρων ώφθης θείος κοσμήτωρ·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ότι σης ποίμνης ανεδείχθης ακέστωρ.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 χρωστήρ, ζωής αγιότητος·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 λαμπτήρ, απείρου σεμνότητος.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σαφής προς Χριστόν οδοδείκτης·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χαίρε, πραΰς καγαθός μυστολέκτης.</w:t>
      </w:r>
    </w:p>
    <w:p w:rsidR="00B01F10" w:rsidRPr="004330CF" w:rsidRDefault="00B01F10" w:rsidP="004330CF">
      <w:pPr>
        <w:spacing w:line="360" w:lineRule="auto"/>
        <w:jc w:val="center"/>
        <w:rPr>
          <w:rFonts w:ascii="Tahoma" w:hAnsi="Tahoma" w:cs="Tahoma"/>
          <w:b/>
        </w:rPr>
      </w:pPr>
      <w:r w:rsidRPr="004330C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Σκήνωμα Παρακλήτου, ασκητής θεοφόρος και θέμεθλον Χριστού Εκκλησίας, ανεδείχθης χαρίτων πηγή, και σοφίας λύχνος θαυμαστέ Άγιε Τριφύλλιε· διόπερ σε δοξάζοντες</w:t>
      </w:r>
      <w:r w:rsidR="004330C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πιστώς φωνούμεν·</w:t>
      </w:r>
    </w:p>
    <w:p w:rsidR="00B01F10" w:rsidRPr="004330CF" w:rsidRDefault="00B01F10" w:rsidP="004330CF">
      <w:pPr>
        <w:spacing w:line="360" w:lineRule="auto"/>
        <w:jc w:val="center"/>
        <w:rPr>
          <w:rFonts w:ascii="Tahoma" w:hAnsi="Tahoma" w:cs="Tahoma"/>
          <w:b/>
        </w:rPr>
      </w:pPr>
      <w:r w:rsidRPr="004330CF">
        <w:rPr>
          <w:rFonts w:ascii="Tahoma" w:hAnsi="Tahoma" w:cs="Tahoma"/>
          <w:b/>
        </w:rPr>
        <w:t>Αλληλούϊα.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Τείχος εμπεριστάτων, αρραγές εβοήθεις, ποτέ τοις εκ σεισμού τρυχομένοις, και ανέσκαπτες σου ταις χερσίν, ανευρείν ους τρέμουσα η γη έθαψε, Τριφύλλιε πανένδοξε·</w:t>
      </w:r>
      <w:r w:rsidR="004330C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 xml:space="preserve">διο σοι φωνασκούμεν ταύτα·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λαμπάς αρωγής χρηζόντων·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ολκάς σωστική πλεόντων.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σεισμοπλήκτων ταχεία βοήθεια·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κλονουμένων στερροτατον έρεισμα.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τύπος και υπόδειγμα, αρετής φωτολαμπούς·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στύλος αδιάσειστος, ευποιΐας ακραιφνούς.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ότι καμνόντων ανεδείχθης προστάτης·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ότι στενόντων πέλεις συ παραστάτης.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σφραγίς αγάπης της κρείττονος·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 πυξίς βιώσεως σώφρονος.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φθογγή της Χριστού σωτηρίας·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στακτή μυστικής ευωδίας.</w:t>
      </w:r>
    </w:p>
    <w:p w:rsidR="00B01F10" w:rsidRPr="004330CF" w:rsidRDefault="00B01F10" w:rsidP="004330CF">
      <w:pPr>
        <w:spacing w:line="360" w:lineRule="auto"/>
        <w:jc w:val="center"/>
        <w:rPr>
          <w:rFonts w:ascii="Tahoma" w:hAnsi="Tahoma" w:cs="Tahoma"/>
          <w:b/>
        </w:rPr>
      </w:pPr>
      <w:r w:rsidRPr="004330C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Ύμνοις δοξολογούμεν, την σεμνήν πολιτείαν, την σην αρχιερεύ Λευκωσίας· τον αγώνα καλώς γαρ εν γη, γεραρέ τελέσας προς νομάς έδραμες, αφθίτου ωραιότητος,</w:t>
      </w:r>
      <w:r w:rsidR="004330C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εν οις τω Λυτρωτή κραυγάζεις·</w:t>
      </w:r>
    </w:p>
    <w:p w:rsidR="00B01F10" w:rsidRPr="004330CF" w:rsidRDefault="00B01F10" w:rsidP="004330CF">
      <w:pPr>
        <w:spacing w:line="360" w:lineRule="auto"/>
        <w:jc w:val="center"/>
        <w:rPr>
          <w:rFonts w:ascii="Tahoma" w:hAnsi="Tahoma" w:cs="Tahoma"/>
          <w:b/>
        </w:rPr>
      </w:pPr>
      <w:r w:rsidRPr="004330CF">
        <w:rPr>
          <w:rFonts w:ascii="Tahoma" w:hAnsi="Tahoma" w:cs="Tahoma"/>
          <w:b/>
        </w:rPr>
        <w:lastRenderedPageBreak/>
        <w:t>Αλληλούϊα.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Φωταυγές αρχιθύτα, νήσου Κύπρων Αράβων, ορδαί το σον πανίερον σκήνος, εκζητούσαι συλήσαι τροφήν, εις πυρός την φλόγα φευ! Αυτό έδωκαν· αλλ’ έσωσε την κάραν</w:t>
      </w:r>
      <w:r w:rsidR="004330C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σου, ο θείος Διομήδης ψάλλων·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ο όρχαμος των Οσίων·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ο χείμαρρος των θαυμάτων.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τυμβωρύχων Αράβων η σύγχυσις·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ευσεβούντων απάντων προάσπισις.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καύχημα σεβάσμιον, Διομήδους του κλεινού·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στήριγμα ασάλευτον, του θεόφρονος λαού.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ότι απίστων την μανίαν εκβλύνεις·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ότι αζύγων δήμους Κύκκου ευφραίνεις.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ευχής θερμής οικητήριον·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 αυλής Θεού δένδρον εύκαρπον.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εχθρών του Χριστού ευσπλαγχνία·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αυτών η γοργή θεραπεία.</w:t>
      </w:r>
    </w:p>
    <w:p w:rsidR="00B01F10" w:rsidRPr="004330CF" w:rsidRDefault="00B01F10" w:rsidP="004330CF">
      <w:pPr>
        <w:spacing w:line="360" w:lineRule="auto"/>
        <w:jc w:val="center"/>
        <w:rPr>
          <w:rFonts w:ascii="Tahoma" w:hAnsi="Tahoma" w:cs="Tahoma"/>
          <w:b/>
        </w:rPr>
      </w:pPr>
      <w:r w:rsidRPr="004330C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Χαίρων συν Ιεράρχαις, και Οσίων χορείαις, Τριφύλλιε εν πόλει τη άνω, μη ελλίπης Χριστόν δυσωπείν, τοις πιστοίς διδόναι κατ’ εχθρών δύναμιν, και πάντας</w:t>
      </w:r>
      <w:r w:rsidR="004330C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σκεύη χάριτος, δεικνύναι τους αεί βοώντας·</w:t>
      </w:r>
    </w:p>
    <w:p w:rsidR="00B01F10" w:rsidRPr="004330CF" w:rsidRDefault="00B01F10" w:rsidP="004330CF">
      <w:pPr>
        <w:spacing w:line="360" w:lineRule="auto"/>
        <w:jc w:val="center"/>
        <w:rPr>
          <w:rFonts w:ascii="Tahoma" w:hAnsi="Tahoma" w:cs="Tahoma"/>
          <w:b/>
        </w:rPr>
      </w:pPr>
      <w:r w:rsidRPr="004330CF">
        <w:rPr>
          <w:rFonts w:ascii="Tahoma" w:hAnsi="Tahoma" w:cs="Tahoma"/>
          <w:b/>
        </w:rPr>
        <w:t>Αλληλούϊα.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Ψάλλειν εν κατανύξει, πολιτείας σου τρόπους, τους θείους καταξίωσον πάντας, τους προστρέχοντας ση αρωγή, και θερμόν προστάτην εν δεινοίς έχοντας, Τριφύλλιε</w:t>
      </w:r>
      <w:r w:rsidR="004330C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φωτόλαμπρε, βοώντας δε φωναίς ευήχοις·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τρυφής ακαίρου παρόπτα· </w:t>
      </w:r>
    </w:p>
    <w:p w:rsidR="004330CF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lastRenderedPageBreak/>
        <w:t>χαίρε, τροφής αΰλου διώκτα.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ο λεπτύνας νοός την ενέργειαν·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ο φαιδρύνας ασκήσει την σύμπασαν.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ότι ετραυμάτισας, τον αρχέκακον εχθρόν·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ότι κατεπάτησας, των απίστων τον εσμόν.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εύχος των Λήδρων, και της Κύπρου φαιδρότης·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κύδος αγνείας, και σοφία ακρότης.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Σταυρού ο φέρων την δύναμιν·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εχθρού ο λύσας την έπαρσιν.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Χαίρε, ζωής της εμής κατευθύντορ· 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χαίρε, ψυχής της εμής παρακλήτορ.</w:t>
      </w:r>
    </w:p>
    <w:p w:rsidR="00B01F10" w:rsidRPr="004330CF" w:rsidRDefault="00B01F10" w:rsidP="004330CF">
      <w:pPr>
        <w:spacing w:line="360" w:lineRule="auto"/>
        <w:jc w:val="center"/>
        <w:rPr>
          <w:rFonts w:ascii="Tahoma" w:hAnsi="Tahoma" w:cs="Tahoma"/>
          <w:b/>
        </w:rPr>
      </w:pPr>
      <w:r w:rsidRPr="004330CF">
        <w:rPr>
          <w:rFonts w:ascii="Tahoma" w:hAnsi="Tahoma" w:cs="Tahoma"/>
          <w:b/>
        </w:rPr>
        <w:t>Χαίροις μάκαρ Τριφύλλιε.</w:t>
      </w: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>Ω Τριφύλλιε μάκαρ, επισκόπων Οσίων, φαιδρότης και ωράϊσμα Λήδρων (τρις)· υπέρ πάντων δυσώπει Χριστόν, των αεί τιμώντων εν φαιδροίς άσμασι, την μνήμην σου</w:t>
      </w:r>
      <w:r w:rsidR="004330CF">
        <w:rPr>
          <w:rFonts w:ascii="Tahoma" w:hAnsi="Tahoma" w:cs="Tahoma"/>
        </w:rPr>
        <w:t xml:space="preserve"> </w:t>
      </w:r>
      <w:r w:rsidRPr="006041B9">
        <w:rPr>
          <w:rFonts w:ascii="Tahoma" w:hAnsi="Tahoma" w:cs="Tahoma"/>
        </w:rPr>
        <w:t>και πάντοτε, τω Κτίστη και Θεώ βοώντων·</w:t>
      </w:r>
    </w:p>
    <w:p w:rsidR="00B01F10" w:rsidRPr="00363A96" w:rsidRDefault="00B01F10" w:rsidP="004330CF">
      <w:pPr>
        <w:spacing w:line="360" w:lineRule="auto"/>
        <w:jc w:val="center"/>
        <w:rPr>
          <w:rFonts w:ascii="Tahoma" w:hAnsi="Tahoma" w:cs="Tahoma"/>
          <w:b/>
        </w:rPr>
      </w:pPr>
      <w:r w:rsidRPr="004330CF">
        <w:rPr>
          <w:rFonts w:ascii="Tahoma" w:hAnsi="Tahoma" w:cs="Tahoma"/>
          <w:b/>
        </w:rPr>
        <w:t>Αλληλούϊα.</w:t>
      </w:r>
    </w:p>
    <w:p w:rsidR="00380101" w:rsidRPr="00363A96" w:rsidRDefault="00380101" w:rsidP="004330CF">
      <w:pPr>
        <w:spacing w:line="360" w:lineRule="auto"/>
        <w:jc w:val="center"/>
        <w:rPr>
          <w:rFonts w:ascii="Tahoma" w:hAnsi="Tahoma" w:cs="Tahoma"/>
          <w:b/>
        </w:rPr>
      </w:pP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  <w:r w:rsidRPr="006041B9">
        <w:rPr>
          <w:rFonts w:ascii="Tahoma" w:hAnsi="Tahoma" w:cs="Tahoma"/>
        </w:rPr>
        <w:t xml:space="preserve"> Η/Υ ΠΗΓΗ: </w:t>
      </w:r>
    </w:p>
    <w:p w:rsidR="00B01F10" w:rsidRPr="006041B9" w:rsidRDefault="00380101" w:rsidP="006041B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lang w:val="en-US"/>
        </w:rPr>
        <w:t>V</w:t>
      </w:r>
      <w:r w:rsidR="00B01F10" w:rsidRPr="006041B9">
        <w:rPr>
          <w:rFonts w:ascii="Tahoma" w:hAnsi="Tahoma" w:cs="Tahoma"/>
        </w:rPr>
        <w:t>outsinasilias.blogspot.gr</w:t>
      </w:r>
    </w:p>
    <w:p w:rsidR="00B01F10" w:rsidRPr="006041B9" w:rsidRDefault="00036CED" w:rsidP="006041B9">
      <w:pPr>
        <w:spacing w:line="360" w:lineRule="auto"/>
        <w:jc w:val="both"/>
        <w:rPr>
          <w:rFonts w:ascii="Tahoma" w:hAnsi="Tahoma" w:cs="Tahoma"/>
        </w:rPr>
      </w:pPr>
      <w:hyperlink r:id="rId7" w:history="1">
        <w:r w:rsidR="00B01F10" w:rsidRPr="006041B9">
          <w:rPr>
            <w:rStyle w:val="-"/>
            <w:rFonts w:ascii="Tahoma" w:hAnsi="Tahoma" w:cs="Tahoma"/>
          </w:rPr>
          <w:t>http://voutsinasilias.blogspot.gr/search?updated-max=2010-06-22T20:12:00%2B03:00&amp;max-results=7&amp;start=4&amp;by-date=false</w:t>
        </w:r>
      </w:hyperlink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</w:p>
    <w:p w:rsidR="00B01F10" w:rsidRPr="006041B9" w:rsidRDefault="00B01F10" w:rsidP="006041B9">
      <w:pPr>
        <w:spacing w:line="360" w:lineRule="auto"/>
        <w:jc w:val="both"/>
        <w:rPr>
          <w:rFonts w:ascii="Tahoma" w:hAnsi="Tahoma" w:cs="Tahoma"/>
        </w:rPr>
      </w:pP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</w:p>
    <w:p w:rsidR="005C645E" w:rsidRPr="006041B9" w:rsidRDefault="005C645E" w:rsidP="006041B9">
      <w:pPr>
        <w:spacing w:line="360" w:lineRule="auto"/>
        <w:jc w:val="both"/>
        <w:rPr>
          <w:rFonts w:ascii="Tahoma" w:hAnsi="Tahoma" w:cs="Tahoma"/>
        </w:rPr>
      </w:pPr>
    </w:p>
    <w:sectPr w:rsidR="005C645E" w:rsidRPr="006041B9" w:rsidSect="00F93F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AB9" w:rsidRDefault="00E60AB9" w:rsidP="006041B9">
      <w:pPr>
        <w:spacing w:after="0" w:line="240" w:lineRule="auto"/>
      </w:pPr>
      <w:r>
        <w:separator/>
      </w:r>
    </w:p>
  </w:endnote>
  <w:endnote w:type="continuationSeparator" w:id="0">
    <w:p w:rsidR="00E60AB9" w:rsidRDefault="00E60AB9" w:rsidP="0060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B77" w:rsidRDefault="00A64B7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4585"/>
      <w:docPartObj>
        <w:docPartGallery w:val="Page Numbers (Bottom of Page)"/>
        <w:docPartUnique/>
      </w:docPartObj>
    </w:sdtPr>
    <w:sdtContent>
      <w:p w:rsidR="00641487" w:rsidRDefault="00036CED">
        <w:pPr>
          <w:pStyle w:val="a4"/>
          <w:jc w:val="center"/>
        </w:pPr>
        <w:fldSimple w:instr=" PAGE   \* MERGEFORMAT ">
          <w:r w:rsidR="00301F1E">
            <w:rPr>
              <w:noProof/>
            </w:rPr>
            <w:t>14</w:t>
          </w:r>
        </w:fldSimple>
      </w:p>
    </w:sdtContent>
  </w:sdt>
  <w:p w:rsidR="00641487" w:rsidRDefault="0064148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B77" w:rsidRDefault="00A64B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AB9" w:rsidRDefault="00E60AB9" w:rsidP="006041B9">
      <w:pPr>
        <w:spacing w:after="0" w:line="240" w:lineRule="auto"/>
      </w:pPr>
      <w:r>
        <w:separator/>
      </w:r>
    </w:p>
  </w:footnote>
  <w:footnote w:type="continuationSeparator" w:id="0">
    <w:p w:rsidR="00E60AB9" w:rsidRDefault="00E60AB9" w:rsidP="00604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B77" w:rsidRDefault="00A64B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B77" w:rsidRDefault="00A64B7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B77" w:rsidRDefault="00A64B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645E"/>
    <w:rsid w:val="00036CED"/>
    <w:rsid w:val="000A6D1D"/>
    <w:rsid w:val="000D6807"/>
    <w:rsid w:val="001720E5"/>
    <w:rsid w:val="001D7868"/>
    <w:rsid w:val="00207D6F"/>
    <w:rsid w:val="00301F1E"/>
    <w:rsid w:val="00363A96"/>
    <w:rsid w:val="00380101"/>
    <w:rsid w:val="003D086D"/>
    <w:rsid w:val="004330CF"/>
    <w:rsid w:val="00450EF8"/>
    <w:rsid w:val="004946C0"/>
    <w:rsid w:val="005C645E"/>
    <w:rsid w:val="006041B9"/>
    <w:rsid w:val="00641487"/>
    <w:rsid w:val="0066632A"/>
    <w:rsid w:val="00836193"/>
    <w:rsid w:val="00874CDA"/>
    <w:rsid w:val="00891E36"/>
    <w:rsid w:val="00A64B77"/>
    <w:rsid w:val="00B01F10"/>
    <w:rsid w:val="00B17A44"/>
    <w:rsid w:val="00B2407A"/>
    <w:rsid w:val="00BB58D1"/>
    <w:rsid w:val="00C42DFC"/>
    <w:rsid w:val="00E60AB9"/>
    <w:rsid w:val="00F93F14"/>
    <w:rsid w:val="00FE3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B01F10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6041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6041B9"/>
  </w:style>
  <w:style w:type="paragraph" w:styleId="a4">
    <w:name w:val="footer"/>
    <w:basedOn w:val="a"/>
    <w:link w:val="Char0"/>
    <w:uiPriority w:val="99"/>
    <w:unhideWhenUsed/>
    <w:rsid w:val="006041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041B9"/>
  </w:style>
  <w:style w:type="paragraph" w:styleId="a5">
    <w:name w:val="Balloon Text"/>
    <w:basedOn w:val="a"/>
    <w:link w:val="Char1"/>
    <w:uiPriority w:val="99"/>
    <w:semiHidden/>
    <w:unhideWhenUsed/>
    <w:rsid w:val="000A6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A6D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8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voutsinasilias.blogspot.gr/search?updated-max=2010-06-22T20:12:00%2B03:00&amp;max-results=7&amp;start=4&amp;by-date=false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29</Pages>
  <Words>5929</Words>
  <Characters>32020</Characters>
  <Application>Microsoft Office Word</Application>
  <DocSecurity>0</DocSecurity>
  <Lines>266</Lines>
  <Paragraphs>75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13</cp:revision>
  <dcterms:created xsi:type="dcterms:W3CDTF">2015-06-09T08:28:00Z</dcterms:created>
  <dcterms:modified xsi:type="dcterms:W3CDTF">2015-06-10T21:34:00Z</dcterms:modified>
</cp:coreProperties>
</file>